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3657" w14:textId="43825B4C" w:rsidR="003760DB" w:rsidRPr="006C5911" w:rsidRDefault="00DB2616" w:rsidP="00A33D1F">
      <w:pPr>
        <w:spacing w:after="0"/>
        <w:jc w:val="center"/>
        <w:rPr>
          <w:rFonts w:ascii="TH Sarabun New" w:hAnsi="TH Sarabun New" w:cs="TH Sarabun New" w:hint="cs"/>
          <w:b/>
          <w:bCs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การยื่นขอจดทะเบียนเปลี่ยนแปลงรถจักรยานยนต์จากเครื่องยนต์สันดาปเป็นระบบไฟฟ้า</w:t>
      </w:r>
    </w:p>
    <w:p w14:paraId="6D575C9D" w14:textId="34438800" w:rsidR="00DB2616" w:rsidRDefault="00DB2616" w:rsidP="00DB2616">
      <w:pPr>
        <w:tabs>
          <w:tab w:val="left" w:pos="851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lang w:val="en-US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  <w:lang w:val="en-US"/>
        </w:rPr>
        <w:t>รายละเอียดเอกสาร</w:t>
      </w:r>
    </w:p>
    <w:tbl>
      <w:tblPr>
        <w:tblStyle w:val="TableGrid"/>
        <w:tblW w:w="9270" w:type="dxa"/>
        <w:tblInd w:w="805" w:type="dxa"/>
        <w:tblLook w:val="04A0" w:firstRow="1" w:lastRow="0" w:firstColumn="1" w:lastColumn="0" w:noHBand="0" w:noVBand="1"/>
      </w:tblPr>
      <w:tblGrid>
        <w:gridCol w:w="895"/>
        <w:gridCol w:w="8375"/>
      </w:tblGrid>
      <w:tr w:rsidR="00DB2616" w14:paraId="0AC0A338" w14:textId="77777777" w:rsidTr="00FE5058">
        <w:tc>
          <w:tcPr>
            <w:tcW w:w="895" w:type="dxa"/>
            <w:shd w:val="clear" w:color="auto" w:fill="D9D9D9" w:themeFill="background1" w:themeFillShade="D9"/>
          </w:tcPr>
          <w:p w14:paraId="62FDDB1B" w14:textId="204204FA" w:rsidR="00DB2616" w:rsidRPr="00FE5058" w:rsidRDefault="00FE5058" w:rsidP="00DB2616">
            <w:pPr>
              <w:tabs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FE505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/>
              </w:rPr>
              <w:t>ลำดับ</w:t>
            </w:r>
          </w:p>
        </w:tc>
        <w:tc>
          <w:tcPr>
            <w:tcW w:w="8375" w:type="dxa"/>
            <w:shd w:val="clear" w:color="auto" w:fill="D9D9D9" w:themeFill="background1" w:themeFillShade="D9"/>
          </w:tcPr>
          <w:p w14:paraId="3FCB7E3D" w14:textId="55EA4ADE" w:rsidR="00DB2616" w:rsidRPr="00FE5058" w:rsidRDefault="00FE5058" w:rsidP="00DB2616">
            <w:pPr>
              <w:tabs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FE505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/>
              </w:rPr>
              <w:t>รายการ</w:t>
            </w:r>
          </w:p>
        </w:tc>
      </w:tr>
      <w:tr w:rsidR="00DB2616" w14:paraId="3DA64DD9" w14:textId="77777777" w:rsidTr="000A6FA3">
        <w:tc>
          <w:tcPr>
            <w:tcW w:w="895" w:type="dxa"/>
          </w:tcPr>
          <w:p w14:paraId="2F6AE2CF" w14:textId="437E7193" w:rsidR="00DB2616" w:rsidRPr="00DB2616" w:rsidRDefault="00DB2616" w:rsidP="00DB2616">
            <w:pPr>
              <w:tabs>
                <w:tab w:val="left" w:pos="851"/>
              </w:tabs>
              <w:rPr>
                <w:rFonts w:ascii="TH Sarabun New" w:hAnsi="TH Sarabun New" w:cs="TH Sarabun New" w:hint="cs"/>
                <w:sz w:val="32"/>
                <w:szCs w:val="32"/>
                <w:lang w:val="en-US"/>
              </w:rPr>
            </w:pPr>
            <w:r w:rsidRPr="00DB2616"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1.</w:t>
            </w:r>
          </w:p>
        </w:tc>
        <w:tc>
          <w:tcPr>
            <w:tcW w:w="8375" w:type="dxa"/>
          </w:tcPr>
          <w:p w14:paraId="328BF4D8" w14:textId="7CEDD3B7" w:rsidR="00DB2616" w:rsidRPr="00DB2616" w:rsidRDefault="00DB2616" w:rsidP="00DB2616">
            <w:pPr>
              <w:tabs>
                <w:tab w:val="left" w:pos="851"/>
              </w:tabs>
              <w:rPr>
                <w:rFonts w:ascii="TH Sarabun New" w:hAnsi="TH Sarabun New" w:cs="TH Sarabun New" w:hint="cs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ใบคำขอแก้ไขเพิ่มเติมรายการในทะเบียนรถ</w:t>
            </w:r>
          </w:p>
        </w:tc>
      </w:tr>
      <w:tr w:rsidR="00DB2616" w14:paraId="49B590AC" w14:textId="77777777" w:rsidTr="000A6FA3">
        <w:tc>
          <w:tcPr>
            <w:tcW w:w="895" w:type="dxa"/>
          </w:tcPr>
          <w:p w14:paraId="5B4F8092" w14:textId="0E2CD86C" w:rsidR="00DB2616" w:rsidRPr="00DB2616" w:rsidRDefault="00DB2616" w:rsidP="00DB2616">
            <w:pPr>
              <w:tabs>
                <w:tab w:val="left" w:pos="851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2.</w:t>
            </w:r>
          </w:p>
        </w:tc>
        <w:tc>
          <w:tcPr>
            <w:tcW w:w="8375" w:type="dxa"/>
          </w:tcPr>
          <w:p w14:paraId="14045375" w14:textId="10930287" w:rsidR="00DB2616" w:rsidRDefault="00DB2616" w:rsidP="00DB2616">
            <w:pPr>
              <w:tabs>
                <w:tab w:val="left" w:pos="851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ใบคู่มือจดทะเบียนรถ (เล่มเขียว)</w:t>
            </w:r>
          </w:p>
        </w:tc>
      </w:tr>
      <w:tr w:rsidR="00DB2616" w14:paraId="54282FE1" w14:textId="77777777" w:rsidTr="000A6FA3">
        <w:tc>
          <w:tcPr>
            <w:tcW w:w="895" w:type="dxa"/>
          </w:tcPr>
          <w:p w14:paraId="4A612CDF" w14:textId="32C83F77" w:rsidR="00DB2616" w:rsidRDefault="00DB2616" w:rsidP="00DB2616">
            <w:pPr>
              <w:tabs>
                <w:tab w:val="left" w:pos="851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3.</w:t>
            </w:r>
          </w:p>
        </w:tc>
        <w:tc>
          <w:tcPr>
            <w:tcW w:w="8375" w:type="dxa"/>
          </w:tcPr>
          <w:p w14:paraId="0D033A1C" w14:textId="39C07068" w:rsidR="00DB2616" w:rsidRDefault="00DB2616" w:rsidP="00DB2616">
            <w:pPr>
              <w:tabs>
                <w:tab w:val="left" w:pos="851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หลักฐานการได้มาของมอเตอร์ไฟฟ้า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ใบเสร็จรับเงินค่ามอเตอร์ไฟฟ้า หรือ สัญญาซื้อขาย หรือ หลักฐานการยกให้มอเตอร์ไฟฟ้า</w:t>
            </w:r>
          </w:p>
        </w:tc>
      </w:tr>
      <w:tr w:rsidR="00DB2616" w14:paraId="38799A61" w14:textId="77777777" w:rsidTr="000A6FA3">
        <w:tc>
          <w:tcPr>
            <w:tcW w:w="895" w:type="dxa"/>
          </w:tcPr>
          <w:p w14:paraId="1F2CCE33" w14:textId="4D654C85" w:rsidR="00DB2616" w:rsidRPr="00403280" w:rsidRDefault="00403280" w:rsidP="00DB2616">
            <w:pPr>
              <w:tabs>
                <w:tab w:val="left" w:pos="851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4.</w:t>
            </w:r>
          </w:p>
        </w:tc>
        <w:tc>
          <w:tcPr>
            <w:tcW w:w="8375" w:type="dxa"/>
          </w:tcPr>
          <w:p w14:paraId="14EF3965" w14:textId="0DBB5794" w:rsidR="00DB2616" w:rsidRPr="00403280" w:rsidRDefault="00D76C61" w:rsidP="00DB2616">
            <w:pPr>
              <w:tabs>
                <w:tab w:val="left" w:pos="851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หนังสือ</w:t>
            </w:r>
            <w:r w:rsidR="00403280" w:rsidRPr="00403280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รับรองวิศวกร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 xml:space="preserve"> ซึ่งได้รับใบอนุญาตเป็นผู้ประกอบวิชาชีพวิศวกรรมควบคุม</w:t>
            </w:r>
          </w:p>
        </w:tc>
      </w:tr>
      <w:tr w:rsidR="00403280" w14:paraId="3591A663" w14:textId="77777777" w:rsidTr="000A6FA3">
        <w:tc>
          <w:tcPr>
            <w:tcW w:w="895" w:type="dxa"/>
          </w:tcPr>
          <w:p w14:paraId="37B39554" w14:textId="004EA2D3" w:rsidR="00403280" w:rsidRDefault="00403280" w:rsidP="00DB2616">
            <w:pPr>
              <w:tabs>
                <w:tab w:val="left" w:pos="851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5.</w:t>
            </w:r>
          </w:p>
        </w:tc>
        <w:tc>
          <w:tcPr>
            <w:tcW w:w="8375" w:type="dxa"/>
          </w:tcPr>
          <w:p w14:paraId="7F748EA7" w14:textId="60387739" w:rsidR="00403280" w:rsidRPr="00403280" w:rsidRDefault="000A6FA3" w:rsidP="00DB2616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0A6FA3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รายละเอียดการออกแบบและวงจรไฟฟ้า</w:t>
            </w:r>
          </w:p>
        </w:tc>
      </w:tr>
      <w:tr w:rsidR="000A6FA3" w14:paraId="50F48AB5" w14:textId="77777777" w:rsidTr="000A6FA3">
        <w:tc>
          <w:tcPr>
            <w:tcW w:w="895" w:type="dxa"/>
          </w:tcPr>
          <w:p w14:paraId="014E877C" w14:textId="7B5E3B66" w:rsidR="000A6FA3" w:rsidRDefault="000A6FA3" w:rsidP="00DB2616">
            <w:pPr>
              <w:tabs>
                <w:tab w:val="left" w:pos="851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6.</w:t>
            </w:r>
          </w:p>
        </w:tc>
        <w:tc>
          <w:tcPr>
            <w:tcW w:w="8375" w:type="dxa"/>
          </w:tcPr>
          <w:p w14:paraId="3CB04284" w14:textId="5C434498" w:rsidR="000A6FA3" w:rsidRPr="000A6FA3" w:rsidRDefault="000A6FA3" w:rsidP="00DB2616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0A6FA3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คุณลักษณะมอเตอร์ไฟฟ้าและแบตเตอรี่</w:t>
            </w:r>
          </w:p>
        </w:tc>
      </w:tr>
      <w:tr w:rsidR="000A6FA3" w14:paraId="5E179197" w14:textId="77777777" w:rsidTr="000A6FA3">
        <w:tc>
          <w:tcPr>
            <w:tcW w:w="895" w:type="dxa"/>
          </w:tcPr>
          <w:p w14:paraId="2A298DCB" w14:textId="1DBDDF5D" w:rsidR="000A6FA3" w:rsidRDefault="000A6FA3" w:rsidP="00DB2616">
            <w:pPr>
              <w:tabs>
                <w:tab w:val="left" w:pos="851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7.</w:t>
            </w:r>
          </w:p>
        </w:tc>
        <w:tc>
          <w:tcPr>
            <w:tcW w:w="8375" w:type="dxa"/>
          </w:tcPr>
          <w:p w14:paraId="17316C61" w14:textId="5CBE927E" w:rsidR="000A6FA3" w:rsidRPr="000A6FA3" w:rsidRDefault="000A6FA3" w:rsidP="00DB2616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0A6FA3"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  <w:t>ผลการทดสอบ</w:t>
            </w:r>
          </w:p>
        </w:tc>
      </w:tr>
    </w:tbl>
    <w:p w14:paraId="3790F33B" w14:textId="77777777" w:rsidR="00053BB4" w:rsidRDefault="00053BB4" w:rsidP="00053BB4">
      <w:pPr>
        <w:tabs>
          <w:tab w:val="left" w:pos="851"/>
        </w:tabs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  <w:lang w:val="en-US"/>
        </w:rPr>
      </w:pPr>
    </w:p>
    <w:p w14:paraId="4ECFF400" w14:textId="77777777" w:rsidR="00053BB4" w:rsidRPr="006C5911" w:rsidRDefault="00053BB4" w:rsidP="00053BB4">
      <w:pPr>
        <w:tabs>
          <w:tab w:val="left" w:pos="851"/>
        </w:tabs>
        <w:spacing w:after="0"/>
        <w:ind w:left="900"/>
        <w:rPr>
          <w:rFonts w:ascii="TH Sarabun New" w:hAnsi="TH Sarabun New" w:cs="TH Sarabun New" w:hint="cs"/>
          <w:sz w:val="32"/>
          <w:szCs w:val="32"/>
          <w:cs/>
          <w:lang w:val="en-US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  <w:lang w:val="en-US"/>
        </w:rPr>
        <w:t xml:space="preserve">อ้างอิง </w:t>
      </w:r>
      <w:r w:rsidRPr="00E94CE0">
        <w:rPr>
          <w:rFonts w:ascii="TH Sarabun New" w:hAnsi="TH Sarabun New" w:cs="TH Sarabun New"/>
          <w:sz w:val="32"/>
          <w:szCs w:val="32"/>
          <w:cs/>
          <w:lang w:val="en-US"/>
        </w:rPr>
        <w:t xml:space="preserve">หนังสือกรมการขนส่งทางบก ที่ คค 0415.5 ว. 251 ลว. 17 พฤษภาคม พ.ศ. 2565 </w:t>
      </w:r>
      <w:r>
        <w:rPr>
          <w:rFonts w:ascii="TH Sarabun New" w:hAnsi="TH Sarabun New" w:cs="TH Sarabun New"/>
          <w:sz w:val="32"/>
          <w:szCs w:val="32"/>
          <w:cs/>
          <w:lang w:val="en-US"/>
        </w:rPr>
        <w:br/>
      </w:r>
      <w:r w:rsidRPr="00E94CE0">
        <w:rPr>
          <w:rFonts w:ascii="TH Sarabun New" w:hAnsi="TH Sarabun New" w:cs="TH Sarabun New"/>
          <w:sz w:val="32"/>
          <w:szCs w:val="32"/>
          <w:cs/>
          <w:lang w:val="en-US"/>
        </w:rPr>
        <w:t>เรื่อง ซักซ้อมแนวทางปฎิบัติในการตรวจสภาพรถกรณีการเปลี่ยนเครื่องยนต์เป็นมอเตอร์ไฟฟ้า</w:t>
      </w:r>
      <w:r>
        <w:rPr>
          <w:rFonts w:ascii="TH Sarabun New" w:hAnsi="TH Sarabun New" w:cs="TH Sarabun New"/>
          <w:sz w:val="32"/>
          <w:szCs w:val="32"/>
          <w:cs/>
          <w:lang w:val="en-US"/>
        </w:rPr>
        <w:br/>
      </w:r>
      <w:hyperlink r:id="rId6" w:history="1">
        <w:r w:rsidRPr="00F2534B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https://www.dlt-inspection.info/dlt/cl/pdfuploads/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2022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_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06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_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16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_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10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_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54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_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06.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pdf</w:t>
        </w:r>
      </w:hyperlink>
    </w:p>
    <w:p w14:paraId="6D318492" w14:textId="77777777" w:rsidR="00FE5058" w:rsidRDefault="00FE5058" w:rsidP="00FE5058">
      <w:pPr>
        <w:tabs>
          <w:tab w:val="left" w:pos="851"/>
        </w:tabs>
        <w:spacing w:after="0"/>
        <w:ind w:left="900"/>
        <w:rPr>
          <w:rFonts w:ascii="TH Sarabun New" w:hAnsi="TH Sarabun New" w:cs="TH Sarabun New"/>
          <w:sz w:val="32"/>
          <w:szCs w:val="32"/>
          <w:lang w:val="en-US"/>
        </w:rPr>
      </w:pPr>
    </w:p>
    <w:p w14:paraId="3B1BBCFE" w14:textId="04488561" w:rsidR="00DB2616" w:rsidRDefault="00FE5058" w:rsidP="00FE5058">
      <w:pPr>
        <w:tabs>
          <w:tab w:val="left" w:pos="851"/>
        </w:tabs>
        <w:spacing w:after="0"/>
        <w:ind w:left="900"/>
        <w:rPr>
          <w:rFonts w:ascii="TH Sarabun New" w:hAnsi="TH Sarabun New" w:cs="TH Sarabun New"/>
          <w:sz w:val="32"/>
          <w:szCs w:val="32"/>
          <w:lang w:val="en-US"/>
        </w:rPr>
      </w:pPr>
      <w:r w:rsidRPr="00FE5058">
        <w:rPr>
          <w:rFonts w:ascii="TH Sarabun New" w:hAnsi="TH Sarabun New" w:cs="TH Sarabun New"/>
          <w:sz w:val="32"/>
          <w:szCs w:val="32"/>
          <w:cs/>
          <w:lang w:val="en-US"/>
        </w:rPr>
        <w:t>งานดัดแปลงยานยนต์ไฟฟ้า (มอเตอร์ไซค์และรถยนต์) อยู่ในแผนพัฒนาเศรษฐ์กิจและสังคม ฉบับที่ 13 2566-2570 หมุดหมายที่ 3 ไทยเป็นฐานการผลิตยานยนต์ไฟฟ้าที่สำคัญของโลก เป้าหมาย 2.2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Pr="00FE5058">
        <w:rPr>
          <w:rFonts w:ascii="TH Sarabun New" w:hAnsi="TH Sarabun New" w:cs="TH Sarabun New"/>
          <w:sz w:val="32"/>
          <w:szCs w:val="32"/>
          <w:cs/>
          <w:lang w:val="en-US"/>
        </w:rPr>
        <w:t>ตัวชี้วัดที่ 1.3 ปริมาณรถยนต์ที่ได้ปรับเปลี่ยนเป็นยานยนต์ไฟฟ้าดัดแปลงเพิ่มขึ้นไม่น้อยกว่า 40</w:t>
      </w:r>
      <w:r w:rsidRPr="00FE5058">
        <w:rPr>
          <w:rFonts w:ascii="TH Sarabun New" w:hAnsi="TH Sarabun New" w:cs="TH Sarabun New"/>
          <w:sz w:val="32"/>
          <w:szCs w:val="32"/>
          <w:lang w:val="en-US"/>
        </w:rPr>
        <w:t>,</w:t>
      </w:r>
      <w:r w:rsidRPr="00FE5058">
        <w:rPr>
          <w:rFonts w:ascii="TH Sarabun New" w:hAnsi="TH Sarabun New" w:cs="TH Sarabun New"/>
          <w:sz w:val="32"/>
          <w:szCs w:val="32"/>
          <w:cs/>
          <w:lang w:val="en-US"/>
        </w:rPr>
        <w:t>000 คันภายในปี 2570</w:t>
      </w:r>
    </w:p>
    <w:p w14:paraId="677AF3FD" w14:textId="7F319AF1" w:rsidR="00FE5058" w:rsidRDefault="00FE5058" w:rsidP="00FE5058">
      <w:pPr>
        <w:tabs>
          <w:tab w:val="left" w:pos="851"/>
        </w:tabs>
        <w:spacing w:after="0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hyperlink r:id="rId7" w:history="1">
        <w:r w:rsidRPr="00F2534B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https://www.nesdc.go.th/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e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wt_dl_link.php?nid=</w:t>
        </w:r>
        <w:r w:rsidRPr="00F2534B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13150</w:t>
        </w:r>
      </w:hyperlink>
    </w:p>
    <w:p w14:paraId="4CA793C1" w14:textId="77777777" w:rsidR="00FE5058" w:rsidRDefault="00FE5058" w:rsidP="00DB2616">
      <w:pPr>
        <w:tabs>
          <w:tab w:val="left" w:pos="851"/>
        </w:tabs>
        <w:spacing w:after="0"/>
        <w:rPr>
          <w:rFonts w:ascii="TH Sarabun New" w:hAnsi="TH Sarabun New" w:cs="TH Sarabun New" w:hint="cs"/>
          <w:b/>
          <w:bCs/>
          <w:sz w:val="32"/>
          <w:szCs w:val="32"/>
          <w:u w:val="single"/>
          <w:lang w:val="en-US"/>
        </w:rPr>
      </w:pPr>
    </w:p>
    <w:p w14:paraId="31F5C72C" w14:textId="33B07808" w:rsidR="00DB2616" w:rsidRDefault="000A6FA3" w:rsidP="000A6FA3">
      <w:pPr>
        <w:tabs>
          <w:tab w:val="left" w:pos="851"/>
        </w:tabs>
        <w:spacing w:after="0"/>
        <w:ind w:left="900"/>
        <w:rPr>
          <w:rFonts w:ascii="TH Sarabun New" w:hAnsi="TH Sarabun New" w:cs="TH Sarabun New"/>
          <w:sz w:val="32"/>
          <w:szCs w:val="32"/>
          <w:lang w:val="en-US"/>
        </w:rPr>
      </w:pPr>
      <w:r w:rsidRPr="000A6FA3">
        <w:rPr>
          <w:rFonts w:ascii="TH Sarabun New" w:hAnsi="TH Sarabun New" w:cs="TH Sarabun New" w:hint="cs"/>
          <w:sz w:val="32"/>
          <w:szCs w:val="32"/>
          <w:cs/>
          <w:lang w:val="en-US"/>
        </w:rPr>
        <w:t>เอกสารชุดนี้จัดทำขึ้นเพื่อเป็นต้นแบบเอกสารสำหรับนำ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ไปจดทะเบียนทั้งนี้หากมีข้อมูลใดเห็นควรเพิ่มเติม โปรดติดต่อ สืบ 0819201700 เพื่ออัพเดทชุดเอกสารให้สมบูรณ์แบบยิ่งขึ้น</w:t>
      </w:r>
    </w:p>
    <w:p w14:paraId="45280C2A" w14:textId="77777777" w:rsidR="000A6FA3" w:rsidRDefault="000A6FA3" w:rsidP="000A6FA3">
      <w:pPr>
        <w:tabs>
          <w:tab w:val="left" w:pos="851"/>
        </w:tabs>
        <w:spacing w:after="0"/>
        <w:ind w:left="900"/>
        <w:rPr>
          <w:rFonts w:ascii="TH Sarabun New" w:hAnsi="TH Sarabun New" w:cs="TH Sarabun New"/>
          <w:sz w:val="32"/>
          <w:szCs w:val="32"/>
          <w:lang w:val="en-US"/>
        </w:rPr>
      </w:pPr>
    </w:p>
    <w:p w14:paraId="13F992D7" w14:textId="7E7EB614" w:rsidR="000A6FA3" w:rsidRDefault="000A6FA3" w:rsidP="000A6FA3">
      <w:pPr>
        <w:tabs>
          <w:tab w:val="left" w:pos="851"/>
        </w:tabs>
        <w:spacing w:after="0"/>
        <w:ind w:left="900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หากมีข้อบกพร่องประการใด ขออภัย ณ ที่นี้ ผู้จัดทำมีแต่เจตนาเพื่อผลักดันให้</w:t>
      </w:r>
      <w:r w:rsidR="00FE5058">
        <w:rPr>
          <w:rFonts w:ascii="TH Sarabun New" w:hAnsi="TH Sarabun New" w:cs="TH Sarabun New" w:hint="cs"/>
          <w:sz w:val="32"/>
          <w:szCs w:val="32"/>
          <w:cs/>
          <w:lang w:val="en-US"/>
        </w:rPr>
        <w:t>ผู้ที่สนใจ</w:t>
      </w:r>
      <w:r w:rsidR="00FE5058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หรือ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ผู้ประกอบการ</w:t>
      </w:r>
      <w:r w:rsidR="00FE5058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สามารถนำเอารถจักรยานยนต์ดัดแปลงไปจดทะเบียนกับกรมการขนส่งให้ถูกต้องและมีมาตรฐาน โดยเป้าหมายเพื่อส่งเสริมให้เกิดการพัฒนาและเปลี่ยนผ่านระบบรถ</w:t>
      </w:r>
      <w:r w:rsidR="00053BB4">
        <w:rPr>
          <w:rFonts w:ascii="TH Sarabun New" w:hAnsi="TH Sarabun New" w:cs="TH Sarabun New" w:hint="cs"/>
          <w:sz w:val="32"/>
          <w:szCs w:val="32"/>
          <w:cs/>
          <w:lang w:val="en-US"/>
        </w:rPr>
        <w:t>จักรยานยนต์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สันดาปให้</w:t>
      </w:r>
      <w:r w:rsidR="00053BB4">
        <w:rPr>
          <w:rFonts w:ascii="TH Sarabun New" w:hAnsi="TH Sarabun New" w:cs="TH Sarabun New" w:hint="cs"/>
          <w:sz w:val="32"/>
          <w:szCs w:val="32"/>
          <w:cs/>
          <w:lang w:val="en-US"/>
        </w:rPr>
        <w:t>เป็นรถจักรยานยนต์ระบบไฟฟ้า ที่ช่วยลดมลพิษทั้งทางด้านอากาศ และ มลพิษทางเสียง บนท้องถนน</w:t>
      </w:r>
    </w:p>
    <w:p w14:paraId="7AAA7F4F" w14:textId="1AD08E7A" w:rsidR="00053BB4" w:rsidRDefault="00053BB4" w:rsidP="000A6FA3">
      <w:pPr>
        <w:tabs>
          <w:tab w:val="left" w:pos="851"/>
        </w:tabs>
        <w:spacing w:after="0"/>
        <w:ind w:left="900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หากเอกสารนี้สามารถสร้างหรือก่อให้เกิดประโยชน์กับผู้ใด ทางผู้จัดทำมีความยินดีเป็นอย่างยิ่ง และขอให้ท่านช่วยกันเป็นหนึ่งกำลังในการพัฒนาการเปลียนผ่านในครั้งนี้ เพื่อสังคมที่สะอาดและปลอดภัยในอนาคต</w:t>
      </w:r>
    </w:p>
    <w:p w14:paraId="4DF69611" w14:textId="07E7E96A" w:rsidR="00053BB4" w:rsidRDefault="00053BB4" w:rsidP="000A6FA3">
      <w:pPr>
        <w:tabs>
          <w:tab w:val="left" w:pos="851"/>
        </w:tabs>
        <w:spacing w:after="0"/>
        <w:ind w:left="900"/>
        <w:rPr>
          <w:rFonts w:ascii="TH Sarabun New" w:hAnsi="TH Sarabun New" w:cs="TH Sarabun New"/>
          <w:sz w:val="32"/>
          <w:szCs w:val="32"/>
          <w:lang w:val="en-US"/>
        </w:rPr>
      </w:pPr>
    </w:p>
    <w:p w14:paraId="259A8437" w14:textId="3E6D1962" w:rsidR="00DB2616" w:rsidRDefault="00053BB4" w:rsidP="00FE5058">
      <w:pPr>
        <w:tabs>
          <w:tab w:val="left" w:pos="851"/>
        </w:tabs>
        <w:spacing w:after="0"/>
        <w:ind w:left="900"/>
        <w:rPr>
          <w:rFonts w:ascii="TH Sarabun New" w:hAnsi="TH Sarabun New" w:cs="TH Sarabun New"/>
          <w:b/>
          <w:bCs/>
          <w:sz w:val="32"/>
          <w:szCs w:val="32"/>
          <w:u w:val="single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สืบ ธาราสิริ ผู้รวบรวมเอ</w:t>
      </w:r>
      <w:r w:rsidR="00FE5058">
        <w:rPr>
          <w:rFonts w:ascii="TH Sarabun New" w:hAnsi="TH Sarabun New" w:cs="TH Sarabun New" w:hint="cs"/>
          <w:sz w:val="32"/>
          <w:szCs w:val="32"/>
          <w:cs/>
          <w:lang w:val="en-US"/>
        </w:rPr>
        <w:t>กสาร</w:t>
      </w:r>
    </w:p>
    <w:sectPr w:rsidR="00DB2616" w:rsidSect="00E94CE0">
      <w:headerReference w:type="even" r:id="rId8"/>
      <w:headerReference w:type="first" r:id="rId9"/>
      <w:pgSz w:w="11906" w:h="16838" w:code="9"/>
      <w:pgMar w:top="12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C0C7" w14:textId="77777777" w:rsidR="00223F62" w:rsidRDefault="00223F62" w:rsidP="002708C9">
      <w:pPr>
        <w:spacing w:after="0" w:line="240" w:lineRule="auto"/>
      </w:pPr>
      <w:r>
        <w:separator/>
      </w:r>
    </w:p>
  </w:endnote>
  <w:endnote w:type="continuationSeparator" w:id="0">
    <w:p w14:paraId="35E60628" w14:textId="77777777" w:rsidR="00223F62" w:rsidRDefault="00223F62" w:rsidP="0027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91A9" w14:textId="77777777" w:rsidR="00223F62" w:rsidRDefault="00223F62" w:rsidP="002708C9">
      <w:pPr>
        <w:spacing w:after="0" w:line="240" w:lineRule="auto"/>
      </w:pPr>
      <w:r>
        <w:separator/>
      </w:r>
    </w:p>
  </w:footnote>
  <w:footnote w:type="continuationSeparator" w:id="0">
    <w:p w14:paraId="55FEAA64" w14:textId="77777777" w:rsidR="00223F62" w:rsidRDefault="00223F62" w:rsidP="0027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7FDB" w14:textId="0171A817" w:rsidR="00D4344B" w:rsidRDefault="00000000">
    <w:pPr>
      <w:pStyle w:val="Header"/>
    </w:pPr>
    <w:r>
      <w:rPr>
        <w:noProof/>
      </w:rPr>
      <w:pict w14:anchorId="004A3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761697" o:spid="_x0000_s1027" type="#_x0000_t75" style="position:absolute;margin-left:0;margin-top:0;width:522.75pt;height:522.75pt;z-index:-251648000;mso-position-horizontal:center;mso-position-horizontal-relative:margin;mso-position-vertical:center;mso-position-vertical-relative:margin" o:allowincell="f">
          <v:imagedata r:id="rId1" o:title="poster6_6_456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6123" w14:textId="1FA82ED7" w:rsidR="00D4344B" w:rsidRDefault="00000000">
    <w:pPr>
      <w:pStyle w:val="Header"/>
    </w:pPr>
    <w:r>
      <w:rPr>
        <w:noProof/>
      </w:rPr>
      <w:pict w14:anchorId="1219C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761696" o:spid="_x0000_s1025" type="#_x0000_t75" style="position:absolute;margin-left:0;margin-top:0;width:522.75pt;height:522.75pt;z-index:-251649024;mso-position-horizontal:center;mso-position-horizontal-relative:margin;mso-position-vertical:center;mso-position-vertical-relative:margin" o:allowincell="f">
          <v:imagedata r:id="rId1" o:title="poster6_6_456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C9"/>
    <w:rsid w:val="00053BB4"/>
    <w:rsid w:val="0008410A"/>
    <w:rsid w:val="000A6FA3"/>
    <w:rsid w:val="000C3BAA"/>
    <w:rsid w:val="000C688B"/>
    <w:rsid w:val="000D7ACC"/>
    <w:rsid w:val="00114362"/>
    <w:rsid w:val="001152E1"/>
    <w:rsid w:val="00116EAB"/>
    <w:rsid w:val="00121834"/>
    <w:rsid w:val="001226A9"/>
    <w:rsid w:val="00126E04"/>
    <w:rsid w:val="001303FC"/>
    <w:rsid w:val="00132F17"/>
    <w:rsid w:val="0013407C"/>
    <w:rsid w:val="00134FEB"/>
    <w:rsid w:val="00135F1D"/>
    <w:rsid w:val="001418CE"/>
    <w:rsid w:val="001466C5"/>
    <w:rsid w:val="00162E24"/>
    <w:rsid w:val="00163183"/>
    <w:rsid w:val="00170254"/>
    <w:rsid w:val="001741BE"/>
    <w:rsid w:val="00175152"/>
    <w:rsid w:val="00175439"/>
    <w:rsid w:val="00181176"/>
    <w:rsid w:val="0019324D"/>
    <w:rsid w:val="00194A79"/>
    <w:rsid w:val="001E6A8E"/>
    <w:rsid w:val="001F4766"/>
    <w:rsid w:val="001F7FCC"/>
    <w:rsid w:val="00223F62"/>
    <w:rsid w:val="00223F91"/>
    <w:rsid w:val="002276B5"/>
    <w:rsid w:val="002413B2"/>
    <w:rsid w:val="002426FF"/>
    <w:rsid w:val="00246E6A"/>
    <w:rsid w:val="002708C9"/>
    <w:rsid w:val="002709BC"/>
    <w:rsid w:val="00280D48"/>
    <w:rsid w:val="00292935"/>
    <w:rsid w:val="002A1056"/>
    <w:rsid w:val="002A5F60"/>
    <w:rsid w:val="002C7106"/>
    <w:rsid w:val="002E7DDC"/>
    <w:rsid w:val="002F1B68"/>
    <w:rsid w:val="003069B3"/>
    <w:rsid w:val="00321F69"/>
    <w:rsid w:val="00322FCD"/>
    <w:rsid w:val="003310AE"/>
    <w:rsid w:val="003458EA"/>
    <w:rsid w:val="0034660E"/>
    <w:rsid w:val="003707D4"/>
    <w:rsid w:val="003756E3"/>
    <w:rsid w:val="003760DB"/>
    <w:rsid w:val="0039372D"/>
    <w:rsid w:val="003A2CAC"/>
    <w:rsid w:val="003A46E3"/>
    <w:rsid w:val="003A753B"/>
    <w:rsid w:val="003B2445"/>
    <w:rsid w:val="003E3A19"/>
    <w:rsid w:val="003E758D"/>
    <w:rsid w:val="00403280"/>
    <w:rsid w:val="00422321"/>
    <w:rsid w:val="00426310"/>
    <w:rsid w:val="00446252"/>
    <w:rsid w:val="00453303"/>
    <w:rsid w:val="004663BD"/>
    <w:rsid w:val="004847A3"/>
    <w:rsid w:val="00486581"/>
    <w:rsid w:val="0049788B"/>
    <w:rsid w:val="004D00A9"/>
    <w:rsid w:val="004D6275"/>
    <w:rsid w:val="004F4A71"/>
    <w:rsid w:val="004F6A9E"/>
    <w:rsid w:val="004F6C27"/>
    <w:rsid w:val="0050379D"/>
    <w:rsid w:val="005104D9"/>
    <w:rsid w:val="0051576C"/>
    <w:rsid w:val="00522610"/>
    <w:rsid w:val="0052382D"/>
    <w:rsid w:val="00526A4C"/>
    <w:rsid w:val="00527224"/>
    <w:rsid w:val="0054148D"/>
    <w:rsid w:val="0056689E"/>
    <w:rsid w:val="005768D5"/>
    <w:rsid w:val="00596FBC"/>
    <w:rsid w:val="005E2776"/>
    <w:rsid w:val="00603DF8"/>
    <w:rsid w:val="00606CF9"/>
    <w:rsid w:val="00623B5D"/>
    <w:rsid w:val="00636A60"/>
    <w:rsid w:val="0065181D"/>
    <w:rsid w:val="00651B6C"/>
    <w:rsid w:val="00660FCD"/>
    <w:rsid w:val="00672325"/>
    <w:rsid w:val="006917A2"/>
    <w:rsid w:val="006967D4"/>
    <w:rsid w:val="006A7415"/>
    <w:rsid w:val="006C5911"/>
    <w:rsid w:val="006C6453"/>
    <w:rsid w:val="006D27D5"/>
    <w:rsid w:val="006F6314"/>
    <w:rsid w:val="0070669F"/>
    <w:rsid w:val="00707F13"/>
    <w:rsid w:val="007147BC"/>
    <w:rsid w:val="00715E67"/>
    <w:rsid w:val="00721916"/>
    <w:rsid w:val="00727BB2"/>
    <w:rsid w:val="00751992"/>
    <w:rsid w:val="00762647"/>
    <w:rsid w:val="0077546F"/>
    <w:rsid w:val="0078008B"/>
    <w:rsid w:val="00791329"/>
    <w:rsid w:val="00792F00"/>
    <w:rsid w:val="007A4DDE"/>
    <w:rsid w:val="007B6F41"/>
    <w:rsid w:val="007C65CC"/>
    <w:rsid w:val="007C7F03"/>
    <w:rsid w:val="007D1BDB"/>
    <w:rsid w:val="007D1D35"/>
    <w:rsid w:val="007D62B0"/>
    <w:rsid w:val="007E09B9"/>
    <w:rsid w:val="007E5A1E"/>
    <w:rsid w:val="007E65E4"/>
    <w:rsid w:val="008113D6"/>
    <w:rsid w:val="00826D78"/>
    <w:rsid w:val="00832702"/>
    <w:rsid w:val="00843810"/>
    <w:rsid w:val="008447E5"/>
    <w:rsid w:val="00846AFD"/>
    <w:rsid w:val="008517E8"/>
    <w:rsid w:val="0085230E"/>
    <w:rsid w:val="00864964"/>
    <w:rsid w:val="00870164"/>
    <w:rsid w:val="00873D79"/>
    <w:rsid w:val="008842C3"/>
    <w:rsid w:val="00891357"/>
    <w:rsid w:val="008A3727"/>
    <w:rsid w:val="008B5AF4"/>
    <w:rsid w:val="008C65F3"/>
    <w:rsid w:val="008C7134"/>
    <w:rsid w:val="008F77C4"/>
    <w:rsid w:val="00914143"/>
    <w:rsid w:val="00916C6E"/>
    <w:rsid w:val="009202E4"/>
    <w:rsid w:val="00920CB9"/>
    <w:rsid w:val="00956252"/>
    <w:rsid w:val="00965CA4"/>
    <w:rsid w:val="009672FA"/>
    <w:rsid w:val="00971A0A"/>
    <w:rsid w:val="009740B0"/>
    <w:rsid w:val="009A25A4"/>
    <w:rsid w:val="009A2AD0"/>
    <w:rsid w:val="009A7A00"/>
    <w:rsid w:val="009B2438"/>
    <w:rsid w:val="009B3055"/>
    <w:rsid w:val="009D1436"/>
    <w:rsid w:val="009D3B86"/>
    <w:rsid w:val="009E12C0"/>
    <w:rsid w:val="009F3940"/>
    <w:rsid w:val="00A10D8D"/>
    <w:rsid w:val="00A1561B"/>
    <w:rsid w:val="00A16B5C"/>
    <w:rsid w:val="00A256F9"/>
    <w:rsid w:val="00A33D1F"/>
    <w:rsid w:val="00A37BC9"/>
    <w:rsid w:val="00A47CBA"/>
    <w:rsid w:val="00A55D78"/>
    <w:rsid w:val="00A65A83"/>
    <w:rsid w:val="00A70FA9"/>
    <w:rsid w:val="00A84ECE"/>
    <w:rsid w:val="00A96F09"/>
    <w:rsid w:val="00AC1D65"/>
    <w:rsid w:val="00AC4BA8"/>
    <w:rsid w:val="00AD78A8"/>
    <w:rsid w:val="00B02077"/>
    <w:rsid w:val="00B03264"/>
    <w:rsid w:val="00B11033"/>
    <w:rsid w:val="00B123B1"/>
    <w:rsid w:val="00B13BAE"/>
    <w:rsid w:val="00B6299D"/>
    <w:rsid w:val="00B65292"/>
    <w:rsid w:val="00B678D1"/>
    <w:rsid w:val="00B74666"/>
    <w:rsid w:val="00B81A72"/>
    <w:rsid w:val="00B83009"/>
    <w:rsid w:val="00B83B9E"/>
    <w:rsid w:val="00B83D3F"/>
    <w:rsid w:val="00B92474"/>
    <w:rsid w:val="00B95982"/>
    <w:rsid w:val="00B961FB"/>
    <w:rsid w:val="00BC06BE"/>
    <w:rsid w:val="00BC0CE9"/>
    <w:rsid w:val="00BE35BD"/>
    <w:rsid w:val="00BE4438"/>
    <w:rsid w:val="00BE72CC"/>
    <w:rsid w:val="00BF11EE"/>
    <w:rsid w:val="00BF20CE"/>
    <w:rsid w:val="00C07B39"/>
    <w:rsid w:val="00C16C58"/>
    <w:rsid w:val="00C26018"/>
    <w:rsid w:val="00C35A8B"/>
    <w:rsid w:val="00C40E5E"/>
    <w:rsid w:val="00C43CBC"/>
    <w:rsid w:val="00C656C6"/>
    <w:rsid w:val="00C8318F"/>
    <w:rsid w:val="00C97332"/>
    <w:rsid w:val="00CB0A92"/>
    <w:rsid w:val="00CC23C2"/>
    <w:rsid w:val="00CC3449"/>
    <w:rsid w:val="00CD6876"/>
    <w:rsid w:val="00CF0824"/>
    <w:rsid w:val="00CF32CD"/>
    <w:rsid w:val="00CF3FF3"/>
    <w:rsid w:val="00CF45F7"/>
    <w:rsid w:val="00D15944"/>
    <w:rsid w:val="00D2437A"/>
    <w:rsid w:val="00D4344B"/>
    <w:rsid w:val="00D66BCC"/>
    <w:rsid w:val="00D67491"/>
    <w:rsid w:val="00D71C0A"/>
    <w:rsid w:val="00D769B5"/>
    <w:rsid w:val="00D76C61"/>
    <w:rsid w:val="00D80837"/>
    <w:rsid w:val="00D931C6"/>
    <w:rsid w:val="00D968A9"/>
    <w:rsid w:val="00DA3B81"/>
    <w:rsid w:val="00DB0EB3"/>
    <w:rsid w:val="00DB1480"/>
    <w:rsid w:val="00DB2616"/>
    <w:rsid w:val="00DD07AD"/>
    <w:rsid w:val="00DD5068"/>
    <w:rsid w:val="00DE3B2B"/>
    <w:rsid w:val="00DF1A78"/>
    <w:rsid w:val="00E107FA"/>
    <w:rsid w:val="00E14097"/>
    <w:rsid w:val="00E20DC6"/>
    <w:rsid w:val="00E27C49"/>
    <w:rsid w:val="00E30978"/>
    <w:rsid w:val="00E44D6F"/>
    <w:rsid w:val="00E46790"/>
    <w:rsid w:val="00E50CE6"/>
    <w:rsid w:val="00E51253"/>
    <w:rsid w:val="00E613E6"/>
    <w:rsid w:val="00E91B59"/>
    <w:rsid w:val="00E927B9"/>
    <w:rsid w:val="00E94CE0"/>
    <w:rsid w:val="00EA4B88"/>
    <w:rsid w:val="00EA55CB"/>
    <w:rsid w:val="00EE5B12"/>
    <w:rsid w:val="00EE619A"/>
    <w:rsid w:val="00EF703C"/>
    <w:rsid w:val="00F00FA9"/>
    <w:rsid w:val="00F12CB9"/>
    <w:rsid w:val="00F1589B"/>
    <w:rsid w:val="00F22491"/>
    <w:rsid w:val="00F27990"/>
    <w:rsid w:val="00F3136B"/>
    <w:rsid w:val="00F4143A"/>
    <w:rsid w:val="00F50D01"/>
    <w:rsid w:val="00F532A8"/>
    <w:rsid w:val="00F80E6D"/>
    <w:rsid w:val="00F811F1"/>
    <w:rsid w:val="00F94779"/>
    <w:rsid w:val="00FA04BD"/>
    <w:rsid w:val="00FA1525"/>
    <w:rsid w:val="00FA3E8B"/>
    <w:rsid w:val="00FA7448"/>
    <w:rsid w:val="00FB7180"/>
    <w:rsid w:val="00FC0513"/>
    <w:rsid w:val="00FE5058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E9186"/>
  <w15:chartTrackingRefBased/>
  <w15:docId w15:val="{307EAFFD-91B9-49CD-A20F-63548E1D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C9"/>
    <w:rPr>
      <w:lang w:val="gsw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8C9"/>
    <w:rPr>
      <w:lang w:val="gsw-FR"/>
    </w:rPr>
  </w:style>
  <w:style w:type="paragraph" w:styleId="Footer">
    <w:name w:val="footer"/>
    <w:basedOn w:val="Normal"/>
    <w:link w:val="FooterChar"/>
    <w:uiPriority w:val="99"/>
    <w:unhideWhenUsed/>
    <w:rsid w:val="0027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8C9"/>
    <w:rPr>
      <w:lang w:val="gsw-FR"/>
    </w:rPr>
  </w:style>
  <w:style w:type="table" w:styleId="TableGrid">
    <w:name w:val="Table Grid"/>
    <w:basedOn w:val="TableNormal"/>
    <w:uiPriority w:val="39"/>
    <w:rsid w:val="00F3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66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1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3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esdc.go.th/ewt_dl_link.php?nid=131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lt-inspection.info/dlt/cl/pdfuploads/2022_06_16_10_54_06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sueb tarasiri</cp:lastModifiedBy>
  <cp:revision>12</cp:revision>
  <cp:lastPrinted>2020-06-06T07:09:00Z</cp:lastPrinted>
  <dcterms:created xsi:type="dcterms:W3CDTF">2023-03-09T12:26:00Z</dcterms:created>
  <dcterms:modified xsi:type="dcterms:W3CDTF">2023-03-09T14:45:00Z</dcterms:modified>
</cp:coreProperties>
</file>