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3657" w14:textId="1FCA702E" w:rsidR="003760DB" w:rsidRPr="006C5911" w:rsidRDefault="00192F4C" w:rsidP="00A33D1F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เอกสารแนบ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6C5911" w:rsidRPr="006C5911">
        <w:rPr>
          <w:rFonts w:ascii="TH Sarabun New" w:hAnsi="TH Sarabun New" w:cs="TH Sarabun New"/>
          <w:b/>
          <w:bCs/>
          <w:sz w:val="24"/>
          <w:szCs w:val="32"/>
          <w:cs/>
        </w:rPr>
        <w:t>หนังสือรับรองของผู้ประกอบวิชาชีพวิศวกรรมควบคุม</w:t>
      </w:r>
    </w:p>
    <w:p w14:paraId="08E41B4C" w14:textId="41F8CFFE" w:rsidR="006C5911" w:rsidRDefault="006C5911" w:rsidP="00A33D1F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C5911">
        <w:rPr>
          <w:rFonts w:ascii="TH Sarabun New" w:hAnsi="TH Sarabun New" w:cs="TH Sarabun New"/>
          <w:b/>
          <w:bCs/>
          <w:sz w:val="24"/>
          <w:szCs w:val="32"/>
          <w:cs/>
        </w:rPr>
        <w:t>เพื่อใช้สำหรับประกอบการยื่นจดทะเบียนกับกรมการขนส่งทางบกเท่านั้น</w:t>
      </w:r>
    </w:p>
    <w:p w14:paraId="01500FB4" w14:textId="23170E95" w:rsidR="00A42C10" w:rsidRDefault="00A42C10" w:rsidP="00A33D1F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เอกสารแนบที่ 1 รายละเอียดการออกแบบ</w:t>
      </w:r>
    </w:p>
    <w:p w14:paraId="0F0012F4" w14:textId="2D425710" w:rsidR="00A42C10" w:rsidRPr="006C5911" w:rsidRDefault="00A42C10" w:rsidP="00A33D1F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1EBE1BAE" w14:textId="0059BE67" w:rsidR="006C5911" w:rsidRPr="006C5911" w:rsidRDefault="006C5911" w:rsidP="00A33D1F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6D82D2A9" w14:textId="6036CADB" w:rsidR="00A33D1F" w:rsidRDefault="003E0DED" w:rsidP="00A42C1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b/>
          <w:bCs/>
          <w:noProof/>
          <w:sz w:val="32"/>
          <w:szCs w:val="32"/>
          <w:cs/>
          <w:lang w:val="en-US"/>
        </w:rPr>
        <w:drawing>
          <wp:anchor distT="0" distB="0" distL="114300" distR="114300" simplePos="0" relativeHeight="252275712" behindDoc="0" locked="0" layoutInCell="1" allowOverlap="1" wp14:anchorId="5C4C8345" wp14:editId="2FA13A0F">
            <wp:simplePos x="0" y="0"/>
            <wp:positionH relativeFrom="margin">
              <wp:posOffset>2310584</wp:posOffset>
            </wp:positionH>
            <wp:positionV relativeFrom="paragraph">
              <wp:posOffset>3810</wp:posOffset>
            </wp:positionV>
            <wp:extent cx="3800475" cy="2706098"/>
            <wp:effectExtent l="0" t="0" r="0" b="0"/>
            <wp:wrapNone/>
            <wp:docPr id="959" name="Picture 95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10">
        <w:rPr>
          <w:rFonts w:ascii="TH Sarabun New" w:hAnsi="TH Sarabun New" w:cs="TH Sarabun New" w:hint="cs"/>
          <w:sz w:val="32"/>
          <w:szCs w:val="32"/>
          <w:cs/>
          <w:lang w:val="en-US"/>
        </w:rPr>
        <w:t>รายละเอียดโครงสร้าง</w:t>
      </w:r>
    </w:p>
    <w:p w14:paraId="4B49381E" w14:textId="6D513A4F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53B3608" w14:textId="302E7208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0D9606C" w14:textId="3A83A1D2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66E3DAE4" w14:textId="4E51425B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E6B7B9F" w14:textId="1C723F15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65EAC492" w14:textId="7A83FADD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7163887B" w14:textId="26749B5F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625"/>
        <w:gridCol w:w="2160"/>
        <w:gridCol w:w="720"/>
        <w:gridCol w:w="810"/>
        <w:gridCol w:w="540"/>
      </w:tblGrid>
      <w:tr w:rsidR="003E0DED" w14:paraId="24B2F0EC" w14:textId="77777777" w:rsidTr="003E0DED">
        <w:trPr>
          <w:trHeight w:val="215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484F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4A3" w14:textId="5AED883F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3E0DED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รายการรถจักรยานยนต์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3E750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DD903A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F2C256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</w:tr>
      <w:tr w:rsidR="003E0DED" w14:paraId="5A5467B7" w14:textId="77777777" w:rsidTr="003E0DED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0DBA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DF2" w14:textId="731BAF5E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</w:pPr>
            <w:r w:rsidRPr="003E0DED">
              <w:rPr>
                <w:rFonts w:ascii="TH Sarabun New" w:hAnsi="TH Sarabun New" w:cs="TH Sarabun New"/>
                <w:szCs w:val="22"/>
                <w:lang w:val="en-US"/>
              </w:rPr>
              <w:t>HONDA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FA3E8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BF997A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6FBEE1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</w:tr>
      <w:tr w:rsidR="003E0DED" w14:paraId="06D431DA" w14:textId="77777777" w:rsidTr="003E0DED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2041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342" w14:textId="15893A0F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3E0DED">
              <w:rPr>
                <w:rFonts w:ascii="TH Sarabun New" w:hAnsi="TH Sarabun New" w:cs="TH Sarabun New"/>
                <w:szCs w:val="22"/>
                <w:lang w:val="en-US"/>
              </w:rPr>
              <w:t>WAVE 110</w:t>
            </w:r>
            <w:r w:rsidRPr="003E0DED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3E0DED">
              <w:rPr>
                <w:rFonts w:ascii="TH Sarabun New" w:hAnsi="TH Sarabun New" w:cs="TH Sarabun New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6CD48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DFD60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E2AE2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</w:tr>
      <w:tr w:rsidR="003E0DED" w14:paraId="27ACD3C8" w14:textId="77777777" w:rsidTr="003E0DED"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14:paraId="3EAAFB5C" w14:textId="2C456EC8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3E0DED"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453" w14:textId="7EB7C14C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3E0DED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รายการข้อมูลที่ใช้ในการคำนวณ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A6D7E12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58A2AD0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0996932" w14:textId="77777777" w:rsidR="003E0DED" w:rsidRPr="003E0DED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</w:tr>
      <w:tr w:rsidR="003E0DED" w14:paraId="6E206562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5C99CF17" w14:textId="6BDE6140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F6C" w14:textId="4D45CFCE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ความยาวรวมตัวรถ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EE71274" w14:textId="0A41FFE9" w:rsidR="003E0DED" w:rsidRDefault="003E0DED" w:rsidP="003E0DE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OAL</w:t>
            </w:r>
          </w:p>
        </w:tc>
        <w:tc>
          <w:tcPr>
            <w:tcW w:w="810" w:type="dxa"/>
          </w:tcPr>
          <w:p w14:paraId="51BB92CE" w14:textId="21033A9B" w:rsidR="003E0DED" w:rsidRDefault="003E0DED" w:rsidP="003E0DE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1,918.0</w:t>
            </w:r>
          </w:p>
        </w:tc>
        <w:tc>
          <w:tcPr>
            <w:tcW w:w="540" w:type="dxa"/>
          </w:tcPr>
          <w:p w14:paraId="23FBB830" w14:textId="13EBFF30" w:rsidR="003E0DED" w:rsidRDefault="003E0DED" w:rsidP="003E0DE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1A531A85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2D6B9BF1" w14:textId="012D2628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74C" w14:textId="3C1D7BBD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ความกว้างตัวรถ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BD251AB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4E93FCC4" w14:textId="5220C5C5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696.0</w:t>
            </w:r>
          </w:p>
        </w:tc>
        <w:tc>
          <w:tcPr>
            <w:tcW w:w="540" w:type="dxa"/>
          </w:tcPr>
          <w:p w14:paraId="1E54B78F" w14:textId="4E500024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01C41A0E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1F47E4CF" w14:textId="5B2838F1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AB0" w14:textId="311D55B0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ความสูงตัวรถ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382256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C8A1342" w14:textId="4D6D0D24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1,071.0</w:t>
            </w:r>
          </w:p>
        </w:tc>
        <w:tc>
          <w:tcPr>
            <w:tcW w:w="540" w:type="dxa"/>
          </w:tcPr>
          <w:p w14:paraId="3811B8E6" w14:textId="6B9DED80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150A1EA3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222B4EB1" w14:textId="40461274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EA5" w14:textId="5B3ED1AB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ระยะห่างระหว่างล้อหน้า-ล้อหลัง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E16E1AF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5EDCC639" w14:textId="13FE6BAF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1,219.0</w:t>
            </w:r>
          </w:p>
        </w:tc>
        <w:tc>
          <w:tcPr>
            <w:tcW w:w="540" w:type="dxa"/>
          </w:tcPr>
          <w:p w14:paraId="56AD55C4" w14:textId="2275D4E5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61ABC842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391073AB" w14:textId="162E7015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9EB" w14:textId="0E8EA2E2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ความสูงของเบาะนั่ง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CE4BB31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1DEE4A4D" w14:textId="110B75FF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756.0</w:t>
            </w:r>
          </w:p>
        </w:tc>
        <w:tc>
          <w:tcPr>
            <w:tcW w:w="540" w:type="dxa"/>
          </w:tcPr>
          <w:p w14:paraId="59A53D6B" w14:textId="7FBA6C75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54510A30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4A8B3719" w14:textId="4400BBD0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24E" w14:textId="6B31F560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ความสูงของพักเท้า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0D87D93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4C56582D" w14:textId="769F4368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268.0</w:t>
            </w:r>
          </w:p>
        </w:tc>
        <w:tc>
          <w:tcPr>
            <w:tcW w:w="540" w:type="dxa"/>
          </w:tcPr>
          <w:p w14:paraId="2781A624" w14:textId="56E9DD66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00EA95A5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32C29EFE" w14:textId="427B8BF2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296" w14:textId="18B494D1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ระยะห่างจากพื้น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4B9618C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06E0336C" w14:textId="62BDC2F5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135.0</w:t>
            </w:r>
          </w:p>
        </w:tc>
        <w:tc>
          <w:tcPr>
            <w:tcW w:w="540" w:type="dxa"/>
          </w:tcPr>
          <w:p w14:paraId="62215793" w14:textId="24ED113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mm</w:t>
            </w:r>
          </w:p>
        </w:tc>
      </w:tr>
      <w:tr w:rsidR="003E0DED" w14:paraId="4A6C936A" w14:textId="77777777" w:rsidTr="003E0DED">
        <w:tc>
          <w:tcPr>
            <w:tcW w:w="625" w:type="dxa"/>
            <w:tcBorders>
              <w:right w:val="single" w:sz="4" w:space="0" w:color="auto"/>
            </w:tcBorders>
          </w:tcPr>
          <w:p w14:paraId="7E31E6A1" w14:textId="42603481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9A2" w14:textId="7FCB2162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น้ำหนักสุทธิ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D37D276" w14:textId="7777777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6191E74F" w14:textId="2ECCBBB7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100.0</w:t>
            </w:r>
          </w:p>
        </w:tc>
        <w:tc>
          <w:tcPr>
            <w:tcW w:w="540" w:type="dxa"/>
          </w:tcPr>
          <w:p w14:paraId="3563B803" w14:textId="7F4A32EB" w:rsidR="003E0DED" w:rsidRPr="006C5911" w:rsidRDefault="003E0DED" w:rsidP="003E0DED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Kg</w:t>
            </w:r>
          </w:p>
        </w:tc>
      </w:tr>
    </w:tbl>
    <w:p w14:paraId="3C5EB946" w14:textId="77777777" w:rsid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b/>
          <w:bCs/>
          <w:sz w:val="24"/>
          <w:szCs w:val="24"/>
          <w:u w:val="single"/>
          <w:lang w:val="en-US"/>
        </w:rPr>
      </w:pPr>
    </w:p>
    <w:p w14:paraId="38D7F42C" w14:textId="0ABAD3DF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8"/>
          <w:lang w:val="en-US"/>
        </w:rPr>
      </w:pPr>
      <w:r w:rsidRPr="003E0DED">
        <w:rPr>
          <w:rFonts w:ascii="TH Sarabun New" w:hAnsi="TH Sarabun New" w:cs="TH Sarabun New"/>
          <w:b/>
          <w:bCs/>
          <w:sz w:val="28"/>
          <w:u w:val="single"/>
          <w:cs/>
          <w:lang w:val="en-US"/>
        </w:rPr>
        <w:t>คำนวณหาระยะพิกัดจุดรวมน้ำหนัก</w:t>
      </w:r>
      <w:r w:rsidRPr="003E0DED">
        <w:rPr>
          <w:rFonts w:ascii="TH Sarabun New" w:hAnsi="TH Sarabun New" w:cs="TH Sarabun New"/>
          <w:b/>
          <w:bCs/>
          <w:sz w:val="28"/>
          <w:u w:val="single"/>
          <w:cs/>
          <w:lang w:val="en-US"/>
        </w:rPr>
        <w:tab/>
      </w:r>
      <w:r w:rsidRPr="003E0DED">
        <w:rPr>
          <w:rFonts w:ascii="TH Sarabun New" w:hAnsi="TH Sarabun New" w:cs="TH Sarabun New"/>
          <w:b/>
          <w:bCs/>
          <w:sz w:val="28"/>
          <w:u w:val="single"/>
          <w:lang w:val="en-US"/>
        </w:rPr>
        <w:t>CG - FWR</w:t>
      </w:r>
    </w:p>
    <w:p w14:paraId="4888DAB0" w14:textId="01DE54D0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8"/>
          <w:lang w:val="en-US"/>
        </w:rPr>
      </w:pP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ในภาวะสมดุล ผลรวมโมเม้ตน์ของน้ำหนักรถที่กระทำกับล้อรถ ตามแบบ ต้องเท่ากับ ศูนย์ (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Static Balance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)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 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และสมมติฐานในการคำนวณ ขนาดของวัตถุถือว่าเป็นขนาดที่สมมาตร กันทุกด้าน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 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คำนวณ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 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 xml:space="preserve">Moment at FWR 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เพื่อหาระยะ 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CG-FWR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</w:p>
    <w:p w14:paraId="453A652F" w14:textId="6CDAB03F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4"/>
          <w:szCs w:val="24"/>
          <w:lang w:val="en-US"/>
        </w:rPr>
      </w:pPr>
      <w:r w:rsidRPr="003E0DED">
        <w:rPr>
          <w:rFonts w:ascii="TH Sarabun New" w:hAnsi="TH Sarabun New" w:cs="TH Sarabun New"/>
          <w:b/>
          <w:bCs/>
          <w:sz w:val="24"/>
          <w:szCs w:val="24"/>
          <w:u w:val="single"/>
          <w:cs/>
          <w:lang w:val="en-US"/>
        </w:rPr>
        <w:t>รายการคำนวณ</w:t>
      </w:r>
    </w:p>
    <w:p w14:paraId="6C488E58" w14:textId="1CA8655D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4"/>
          <w:szCs w:val="24"/>
          <w:lang w:val="en-US"/>
        </w:rPr>
      </w:pP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สมการ (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FWF * WB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) – (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FWR*0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) 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= CG2*CGL1</w:t>
      </w:r>
    </w:p>
    <w:p w14:paraId="3689B0BE" w14:textId="034559A9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4"/>
          <w:szCs w:val="24"/>
          <w:lang w:val="en-US"/>
        </w:rPr>
      </w:pPr>
      <w:r w:rsidRPr="003E0DED">
        <w:rPr>
          <w:rFonts w:ascii="TH Sarabun New" w:hAnsi="TH Sarabun New" w:cs="TH Sarabun New"/>
          <w:sz w:val="24"/>
          <w:szCs w:val="24"/>
          <w:lang w:val="en-US"/>
        </w:rPr>
        <w:t>CGL1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ab/>
        <w:t>=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ab/>
        <w:t xml:space="preserve">1,394.06 mm 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(จาก 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FWR – CGT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)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  <w:t>รถเปล่า</w:t>
      </w:r>
    </w:p>
    <w:p w14:paraId="5B4E3CB8" w14:textId="168D56B4" w:rsidR="003E0DED" w:rsidRP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24"/>
          <w:szCs w:val="24"/>
          <w:lang w:val="en-US"/>
        </w:rPr>
      </w:pPr>
      <w:r w:rsidRPr="003E0DED">
        <w:rPr>
          <w:rFonts w:ascii="TH Sarabun New" w:hAnsi="TH Sarabun New" w:cs="TH Sarabun New"/>
          <w:sz w:val="24"/>
          <w:szCs w:val="24"/>
          <w:lang w:val="en-US"/>
        </w:rPr>
        <w:t>CGL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3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ab/>
        <w:t>=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ab/>
        <w:t>1,3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80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.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39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 xml:space="preserve"> mm 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 xml:space="preserve">(จาก </w:t>
      </w:r>
      <w:r w:rsidRPr="003E0DED">
        <w:rPr>
          <w:rFonts w:ascii="TH Sarabun New" w:hAnsi="TH Sarabun New" w:cs="TH Sarabun New"/>
          <w:sz w:val="24"/>
          <w:szCs w:val="24"/>
          <w:lang w:val="en-US"/>
        </w:rPr>
        <w:t>FWR – CGT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>)</w:t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</w:r>
      <w:r w:rsidRPr="003E0DED">
        <w:rPr>
          <w:rFonts w:ascii="TH Sarabun New" w:hAnsi="TH Sarabun New" w:cs="TH Sarabun New"/>
          <w:sz w:val="24"/>
          <w:szCs w:val="24"/>
          <w:cs/>
          <w:lang w:val="en-US"/>
        </w:rPr>
        <w:tab/>
        <w:t>รถบรรทุกน้ำหนักสูงสุด</w:t>
      </w:r>
    </w:p>
    <w:p w14:paraId="256D4E43" w14:textId="6D602618" w:rsid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</w:p>
    <w:p w14:paraId="1CA26B0B" w14:textId="40925091" w:rsidR="003E0DED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</w:p>
    <w:p w14:paraId="4829AEDB" w14:textId="0225DBC8" w:rsidR="00107D7F" w:rsidRDefault="00107D7F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</w:p>
    <w:p w14:paraId="016D416E" w14:textId="77777777" w:rsidR="00107D7F" w:rsidRDefault="00107D7F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 w:hint="cs"/>
          <w:szCs w:val="22"/>
          <w:lang w:val="en-US"/>
        </w:rPr>
      </w:pPr>
    </w:p>
    <w:p w14:paraId="150BDE84" w14:textId="77777777" w:rsidR="003E0DED" w:rsidRPr="006C5911" w:rsidRDefault="003E0DED" w:rsidP="003E0DED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 w:hint="cs"/>
          <w:szCs w:val="22"/>
          <w:lang w:val="en-US"/>
        </w:rPr>
      </w:pPr>
    </w:p>
    <w:p w14:paraId="31A8E147" w14:textId="77777777" w:rsidR="003E0DED" w:rsidRDefault="003E0DED" w:rsidP="003E0DED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7369A091" w14:textId="77777777" w:rsidR="003E0DED" w:rsidRDefault="003E0DED" w:rsidP="003E0DED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611205D9" w14:textId="0B773AEA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781BD7C1" w14:textId="1F551598" w:rsidR="003E0DED" w:rsidRDefault="00107D7F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lastRenderedPageBreak/>
        <w:t>การกระจายน้ำหนัก</w:t>
      </w:r>
    </w:p>
    <w:p w14:paraId="1E2A1E8B" w14:textId="69110633" w:rsidR="00107D7F" w:rsidRDefault="00107D7F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noProof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2277760" behindDoc="0" locked="0" layoutInCell="1" allowOverlap="1" wp14:anchorId="4E1F9071" wp14:editId="4D27C9AA">
                <wp:simplePos x="0" y="0"/>
                <wp:positionH relativeFrom="margin">
                  <wp:align>center</wp:align>
                </wp:positionH>
                <wp:positionV relativeFrom="paragraph">
                  <wp:posOffset>250915</wp:posOffset>
                </wp:positionV>
                <wp:extent cx="4352925" cy="1390650"/>
                <wp:effectExtent l="0" t="0" r="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390650"/>
                          <a:chOff x="0" y="0"/>
                          <a:chExt cx="4352925" cy="1390650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0" y="0"/>
                            <a:ext cx="4352925" cy="1390650"/>
                            <a:chOff x="0" y="0"/>
                            <a:chExt cx="4352925" cy="1390650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0" y="0"/>
                              <a:ext cx="4352925" cy="1390650"/>
                              <a:chOff x="0" y="0"/>
                              <a:chExt cx="4352925" cy="1390650"/>
                            </a:xfrm>
                          </wpg:grpSpPr>
                          <wpg:grpSp>
                            <wpg:cNvPr id="108" name="Group 108"/>
                            <wpg:cNvGrpSpPr/>
                            <wpg:grpSpPr>
                              <a:xfrm>
                                <a:off x="0" y="190500"/>
                                <a:ext cx="4352925" cy="1200150"/>
                                <a:chOff x="0" y="0"/>
                                <a:chExt cx="4352925" cy="1200150"/>
                              </a:xfrm>
                            </wpg:grpSpPr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0" y="19050"/>
                                  <a:ext cx="4352925" cy="1181100"/>
                                  <a:chOff x="0" y="0"/>
                                  <a:chExt cx="4352925" cy="1181100"/>
                                </a:xfrm>
                              </wpg:grpSpPr>
                              <wpg:grpSp>
                                <wpg:cNvPr id="110" name="Group 110"/>
                                <wpg:cNvGrpSpPr/>
                                <wpg:grpSpPr>
                                  <a:xfrm>
                                    <a:off x="0" y="0"/>
                                    <a:ext cx="4352925" cy="1114425"/>
                                    <a:chOff x="0" y="0"/>
                                    <a:chExt cx="4352925" cy="1114425"/>
                                  </a:xfrm>
                                </wpg:grpSpPr>
                                <wpg:grpSp>
                                  <wpg:cNvPr id="111" name="Group 111"/>
                                  <wpg:cNvGrpSpPr/>
                                  <wpg:grpSpPr>
                                    <a:xfrm>
                                      <a:off x="0" y="0"/>
                                      <a:ext cx="4352925" cy="1114425"/>
                                      <a:chOff x="0" y="0"/>
                                      <a:chExt cx="4352925" cy="1114425"/>
                                    </a:xfrm>
                                  </wpg:grpSpPr>
                                  <wpg:grpSp>
                                    <wpg:cNvPr id="112" name="Group 112"/>
                                    <wpg:cNvGrpSpPr/>
                                    <wpg:grpSpPr>
                                      <a:xfrm>
                                        <a:off x="0" y="0"/>
                                        <a:ext cx="3720465" cy="1114425"/>
                                        <a:chOff x="0" y="0"/>
                                        <a:chExt cx="3720465" cy="1114425"/>
                                      </a:xfrm>
                                    </wpg:grpSpPr>
                                    <wpg:grpSp>
                                      <wpg:cNvPr id="113" name="Group 113"/>
                                      <wpg:cNvGrpSpPr/>
                                      <wpg:grpSpPr>
                                        <a:xfrm>
                                          <a:off x="0" y="0"/>
                                          <a:ext cx="3720465" cy="1114425"/>
                                          <a:chOff x="0" y="0"/>
                                          <a:chExt cx="3720465" cy="1114425"/>
                                        </a:xfrm>
                                      </wpg:grpSpPr>
                                      <wps:wsp>
                                        <wps:cNvPr id="114" name="Straight Arrow Connector 114"/>
                                        <wps:cNvCnPr/>
                                        <wps:spPr>
                                          <a:xfrm flipV="1">
                                            <a:off x="2400300" y="333375"/>
                                            <a:ext cx="67627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15" name="Group 11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720465" cy="1114425"/>
                                            <a:chOff x="0" y="0"/>
                                            <a:chExt cx="3720465" cy="1114425"/>
                                          </a:xfrm>
                                        </wpg:grpSpPr>
                                        <wpg:grpSp>
                                          <wpg:cNvPr id="116" name="Group 11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720465" cy="1114425"/>
                                              <a:chOff x="0" y="0"/>
                                              <a:chExt cx="3720465" cy="1114425"/>
                                            </a:xfrm>
                                          </wpg:grpSpPr>
                                          <wpg:grpSp>
                                            <wpg:cNvPr id="117" name="Group 11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707424" cy="1114425"/>
                                                <a:chOff x="0" y="0"/>
                                                <a:chExt cx="3707424" cy="1114425"/>
                                              </a:xfrm>
                                            </wpg:grpSpPr>
                                            <wpg:grpSp>
                                              <wpg:cNvPr id="118" name="Group 118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707424" cy="1114425"/>
                                                  <a:chOff x="0" y="0"/>
                                                  <a:chExt cx="3707424" cy="1114425"/>
                                                </a:xfrm>
                                              </wpg:grpSpPr>
                                              <wpg:grpSp>
                                                <wpg:cNvPr id="119" name="Group 119"/>
                                                <wpg:cNvGrpSpPr/>
                                                <wpg:grpSpPr>
                                                  <a:xfrm>
                                                    <a:off x="0" y="104775"/>
                                                    <a:ext cx="3707424" cy="1009650"/>
                                                    <a:chOff x="0" y="0"/>
                                                    <a:chExt cx="3707424" cy="1009650"/>
                                                  </a:xfrm>
                                                </wpg:grpSpPr>
                                                <wpg:grpSp>
                                                  <wpg:cNvPr id="120" name="Group 120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707424" cy="1009650"/>
                                                      <a:chOff x="0" y="0"/>
                                                      <a:chExt cx="3707424" cy="1009650"/>
                                                    </a:xfrm>
                                                  </wpg:grpSpPr>
                                                  <wpg:grpSp>
                                                    <wpg:cNvPr id="121" name="Group 121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707424" cy="1009650"/>
                                                        <a:chOff x="0" y="0"/>
                                                        <a:chExt cx="3707424" cy="1009650"/>
                                                      </a:xfrm>
                                                    </wpg:grpSpPr>
                                                    <wpg:grpSp>
                                                      <wpg:cNvPr id="122" name="Group 12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707424" cy="990600"/>
                                                          <a:chOff x="0" y="0"/>
                                                          <a:chExt cx="3707424" cy="990600"/>
                                                        </a:xfrm>
                                                      </wpg:grpSpPr>
                                                      <wpg:grpSp>
                                                        <wpg:cNvPr id="123" name="Group 12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707424" cy="762000"/>
                                                            <a:chOff x="0" y="0"/>
                                                            <a:chExt cx="3707424" cy="762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24" name="Group 12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533400"/>
                                                              <a:ext cx="3707424" cy="228600"/>
                                                              <a:chOff x="0" y="0"/>
                                                              <a:chExt cx="3707424" cy="22860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" name="Rectangle 12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152400"/>
                                                                <a:ext cx="3705225" cy="76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bg1"/>
                                                              </a:solidFill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26" name="Rectangle 126"/>
                                                            <wps:cNvSpPr/>
                                                            <wps:spPr>
                                                              <a:xfrm flipV="1">
                                                                <a:off x="895350" y="0"/>
                                                                <a:ext cx="2812074" cy="152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bg1"/>
                                                              </a:solidFill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66" name="Straight Arrow Connector 166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381250" y="0"/>
                                                              <a:ext cx="0" cy="504825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57150" cap="flat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miter lim="800000"/>
                                                              <a:headEnd w="lg" len="med"/>
                                                              <a:tailEnd type="stealth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67" name="Straight Arrow Connector 167"/>
                                                        <wps:cNvCnPr/>
                                                        <wps:spPr>
                                                          <a:xfrm flipH="1" flipV="1">
                                                            <a:off x="657225" y="752475"/>
                                                            <a:ext cx="0" cy="238125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>
                                                            <a:tailEnd type="triangle"/>
                                                          </a:ln>
                                                        </wps:spPr>
                                                        <wps:style>
                                                          <a:lnRef idx="3">
                                                            <a:schemeClr val="accent2"/>
                                                          </a:lnRef>
                                                          <a:fillRef idx="0">
                                                            <a:schemeClr val="accent2"/>
                                                          </a:fillRef>
                                                          <a:effectRef idx="2">
                                                            <a:schemeClr val="accent2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68" name="Straight Arrow Connector 168"/>
                                                      <wps:cNvCnPr/>
                                                      <wps:spPr>
                                                        <a:xfrm flipH="1" flipV="1">
                                                          <a:off x="3076575" y="771525"/>
                                                          <a:ext cx="0" cy="23812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triangle"/>
                                                        </a:ln>
                                                      </wps:spPr>
                                                      <wps:style>
                                                        <a:lnRef idx="3">
                                                          <a:schemeClr val="accent2"/>
                                                        </a:lnRef>
                                                        <a:fillRef idx="0">
                                                          <a:schemeClr val="accent2"/>
                                                        </a:fillRef>
                                                        <a:effectRef idx="2">
                                                          <a:schemeClr val="accent2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69" name="Straight Arrow Connector 169"/>
                                                    <wps:cNvCnPr/>
                                                    <wps:spPr>
                                                      <a:xfrm>
                                                        <a:off x="657225" y="990600"/>
                                                        <a:ext cx="2409825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type="triangle"/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70" name="Straight Arrow Connector 170"/>
                                                  <wps:cNvCnPr/>
                                                  <wps:spPr>
                                                    <a:xfrm flipH="1">
                                                      <a:off x="647700" y="209550"/>
                                                      <a:ext cx="0" cy="48577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tailEnd type="triangle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71" name="Straight Connector 171"/>
                                                <wps:cNvCnPr/>
                                                <wps:spPr>
                                                  <a:xfrm>
                                                    <a:off x="895350" y="0"/>
                                                    <a:ext cx="0" cy="6096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72" name="Straight Connector 172"/>
                                              <wps:cNvCnPr/>
                                              <wps:spPr>
                                                <a:xfrm>
                                                  <a:off x="3705225" y="0"/>
                                                  <a:ext cx="0" cy="6096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73" name="Straight Arrow Connector 173"/>
                                            <wps:cNvCnPr/>
                                            <wps:spPr>
                                              <a:xfrm>
                                                <a:off x="885825" y="9525"/>
                                                <a:ext cx="283464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>
                                                    <a:lumMod val="65000"/>
                                                  </a:schemeClr>
                                                </a:solidFill>
                                                <a:headEnd type="triangl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74" name="Straight Connector 174"/>
                                          <wps:cNvCnPr/>
                                          <wps:spPr>
                                            <a:xfrm flipH="1" flipV="1">
                                              <a:off x="3076575" y="257175"/>
                                              <a:ext cx="0" cy="3657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75" name="Straight Arrow Connector 175"/>
                                      <wps:cNvCnPr/>
                                      <wps:spPr>
                                        <a:xfrm flipV="1">
                                          <a:off x="3057525" y="333375"/>
                                          <a:ext cx="6400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76" name="Text Box 176"/>
                                    <wps:cNvSpPr txBox="1"/>
                                    <wps:spPr>
                                      <a:xfrm>
                                        <a:off x="3971925" y="219075"/>
                                        <a:ext cx="3810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32E2432" w14:textId="77777777" w:rsidR="00107D7F" w:rsidRPr="00F532A8" w:rsidRDefault="00107D7F" w:rsidP="00107D7F">
                                          <w:pPr>
                                            <w:rPr>
                                              <w:rFonts w:ascii="Browallia New" w:hAnsi="Browallia New" w:cs="Browallia New"/>
                                              <w:szCs w:val="22"/>
                                            </w:rPr>
                                          </w:pPr>
                                          <w:r w:rsidRPr="00F532A8">
                                            <w:rPr>
                                              <w:rFonts w:ascii="Browallia New" w:hAnsi="Browallia New" w:cs="Browallia New"/>
                                              <w:szCs w:val="22"/>
                                              <w:cs/>
                                            </w:rPr>
                                            <w:t>มม.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7" name="Text Box 177"/>
                                  <wps:cNvSpPr txBox="1"/>
                                  <wps:spPr>
                                    <a:xfrm>
                                      <a:off x="485775" y="123825"/>
                                      <a:ext cx="3810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C2F3E86" w14:textId="77777777" w:rsidR="00107D7F" w:rsidRPr="00F532A8" w:rsidRDefault="00107D7F" w:rsidP="00107D7F">
                                        <w:pPr>
                                          <w:rPr>
                                            <w:rFonts w:ascii="Browallia New" w:hAnsi="Browallia New" w:cs="Browallia New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Browallia New" w:hAnsi="Browallia New" w:cs="Browallia New" w:hint="cs"/>
                                            <w:szCs w:val="22"/>
                                            <w:cs/>
                                          </w:rPr>
                                          <w:t>กก.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8" name="Text Box 178"/>
                                <wps:cNvSpPr txBox="1"/>
                                <wps:spPr>
                                  <a:xfrm>
                                    <a:off x="1562100" y="885825"/>
                                    <a:ext cx="73342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7E6289" w14:textId="77777777" w:rsidR="00107D7F" w:rsidRPr="00F532A8" w:rsidRDefault="00107D7F" w:rsidP="00107D7F">
                                      <w:pPr>
                                        <w:rPr>
                                          <w:rFonts w:ascii="Browallia New" w:hAnsi="Browallia New" w:cs="Browallia New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szCs w:val="22"/>
                                        </w:rPr>
                                        <w:t>1,219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szCs w:val="22"/>
                                          <w:cs/>
                                        </w:rPr>
                                        <w:t xml:space="preserve">  มม.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9" name="Text Box 179"/>
                              <wps:cNvSpPr txBox="1"/>
                              <wps:spPr>
                                <a:xfrm>
                                  <a:off x="533400" y="0"/>
                                  <a:ext cx="381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971A08" w14:textId="77777777" w:rsidR="00107D7F" w:rsidRPr="00F532A8" w:rsidRDefault="00107D7F" w:rsidP="00107D7F">
                                    <w:pPr>
                                      <w:rPr>
                                        <w:rFonts w:ascii="Browallia New" w:hAnsi="Browallia New" w:cs="Browallia New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szCs w:val="22"/>
                                        <w:cs/>
                                      </w:rPr>
                                      <w:t>110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192405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E6CD7" w14:textId="77777777" w:rsidR="00107D7F" w:rsidRPr="00F532A8" w:rsidRDefault="00107D7F" w:rsidP="00107D7F">
                                  <w:pPr>
                                    <w:rPr>
                                      <w:rFonts w:ascii="Browallia New" w:hAnsi="Browallia New" w:cs="Browallia New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 xml:space="preserve">2310 </w:t>
                                  </w:r>
                                  <w:r w:rsidRPr="00F532A8">
                                    <w:rPr>
                                      <w:rFonts w:ascii="Browallia New" w:hAnsi="Browallia New" w:cs="Browallia New"/>
                                      <w:szCs w:val="22"/>
                                      <w:cs/>
                                    </w:rPr>
                                    <w:t>มม.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Text Box 181"/>
                          <wps:cNvSpPr txBox="1"/>
                          <wps:spPr>
                            <a:xfrm>
                              <a:off x="2476500" y="314325"/>
                              <a:ext cx="5810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235F7" w14:textId="77777777" w:rsidR="00107D7F" w:rsidRPr="00F532A8" w:rsidRDefault="00107D7F" w:rsidP="00107D7F">
                                <w:pPr>
                                  <w:rPr>
                                    <w:rFonts w:ascii="Browallia New" w:hAnsi="Browallia New" w:cs="Browallia New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szCs w:val="22"/>
                                    <w:cs/>
                                  </w:rPr>
                                  <w:t>1,380.39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Text Box 182"/>
                        <wps:cNvSpPr txBox="1"/>
                        <wps:spPr>
                          <a:xfrm>
                            <a:off x="3152775" y="333375"/>
                            <a:ext cx="4381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D37F9" w14:textId="77777777" w:rsidR="00107D7F" w:rsidRPr="00F532A8" w:rsidRDefault="00107D7F" w:rsidP="00107D7F">
                              <w:pPr>
                                <w:rPr>
                                  <w:rFonts w:ascii="Browallia New" w:hAnsi="Browallia New" w:cs="Browallia New"/>
                                  <w:szCs w:val="22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Cs w:val="22"/>
                                  <w:cs/>
                                </w:rPr>
                                <w:t>1140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F9071" id="Group 105" o:spid="_x0000_s1026" style="position:absolute;left:0;text-align:left;margin-left:0;margin-top:19.75pt;width:342.75pt;height:109.5pt;z-index:252277760;mso-position-horizontal:center;mso-position-horizontal-relative:margin" coordsize="4352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">
                <v:group id="Group 106" o:spid="_x0000_s1027" style="position:absolute;width:43529;height:13906" coordsize="4352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107" o:spid="_x0000_s1028" style="position:absolute;width:43529;height:13906" coordsize="4352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Group 108" o:spid="_x0000_s1029" style="position:absolute;top:1905;width:43529;height:12001" coordsize="43529,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109" o:spid="_x0000_s1030" style="position:absolute;top:190;width:43529;height:11811" coordsize="43529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group id="Group 110" o:spid="_x0000_s1031" style="position:absolute;width:43529;height:11144" coordsize="43529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group id="Group 111" o:spid="_x0000_s1032" style="position:absolute;width:43529;height:11144" coordsize="43529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<v:group id="Group 112" o:spid="_x0000_s1033" style="position:absolute;width:37204;height:11144" coordsize="3720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<v:group id="Group 113" o:spid="_x0000_s1034" style="position:absolute;width:37204;height:11144" coordsize="3720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14" o:spid="_x0000_s1035" type="#_x0000_t32" style="position:absolute;left:24003;top:3333;width:676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" strokecolor="#a5a5a5 [2092]" strokeweight=".5pt">
                                  <v:stroke startarrow="block" endarrow="block" joinstyle="miter"/>
                                </v:shape>
                                <v:group id="Group 115" o:spid="_x0000_s1036" style="position:absolute;width:37204;height:11144" coordsize="3720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<v:group id="Group 116" o:spid="_x0000_s1037" style="position:absolute;width:37204;height:11144" coordsize="3720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        <v:group id="Group 117" o:spid="_x0000_s1038" style="position:absolute;width:37074;height:11144" coordsize="3707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<v:group id="Group 118" o:spid="_x0000_s1039" style="position:absolute;width:37074;height:11144" coordsize="37074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            <v:group id="Group 119" o:spid="_x0000_s1040" style="position:absolute;top:1047;width:37074;height:10097" coordsize="3707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<v:group id="Group 120" o:spid="_x0000_s1041" style="position:absolute;width:37074;height:10096" coordsize="3707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                <v:group id="Group 121" o:spid="_x0000_s1042" style="position:absolute;width:37074;height:10096" coordsize="3707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<v:group id="Group 122" o:spid="_x0000_s1043" style="position:absolute;width:37074;height:9906" coordsize="3707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                  <v:group id="Group 123" o:spid="_x0000_s1044" style="position:absolute;width:37074;height:7620" coordsize="3707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<v:group id="Group 124" o:spid="_x0000_s1045" style="position:absolute;top:5334;width:37074;height:2286" coordsize="3707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                      <v:rect id="Rectangle 125" o:spid="_x0000_s1046" style="position:absolute;top:1524;width:3705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" fillcolor="white [3212]" strokecolor="black [3213]" strokeweight="1pt"/>
                                                    <v:rect id="Rectangle 126" o:spid="_x0000_s1047" style="position:absolute;left:8953;width:28121;height:152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" fillcolor="white [3212]" strokecolor="black [3213]" strokeweight="1pt"/>
                                                  </v:group>
                                                  <v:shape id="Straight Arrow Connector 166" o:spid="_x0000_s1048" type="#_x0000_t32" style="position:absolute;left:23812;width: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" strokecolor="black [3213]" strokeweight="4.5pt">
                                                    <v:stroke startarrowwidth="wide" endarrow="classic" joinstyle="miter"/>
                                                  </v:shape>
                                                </v:group>
                                                <v:shape id="Straight Arrow Connector 167" o:spid="_x0000_s1049" type="#_x0000_t32" style="position:absolute;left:6572;top:7524;width:0;height:2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" strokecolor="#ed7d31 [3205]" strokeweight="1.5pt">
                                                  <v:stroke endarrow="block" joinstyle="miter"/>
                                                </v:shape>
                                              </v:group>
                                              <v:shape id="Straight Arrow Connector 168" o:spid="_x0000_s1050" type="#_x0000_t32" style="position:absolute;left:30765;top:7715;width:0;height:2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" strokecolor="#ed7d31 [3205]" strokeweight="1.5pt">
                                                <v:stroke endarrow="block" joinstyle="miter"/>
                                              </v:shape>
                                            </v:group>
                                            <v:shape id="Straight Arrow Connector 169" o:spid="_x0000_s1051" type="#_x0000_t32" style="position:absolute;left:6572;top:9906;width:24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" strokecolor="black [3213]" strokeweight=".5pt">
                                              <v:stroke startarrow="block" endarrow="block" joinstyle="miter"/>
                                            </v:shape>
                                          </v:group>
                                          <v:shape id="Straight Arrow Connector 170" o:spid="_x0000_s1052" type="#_x0000_t32" style="position:absolute;left:6477;top:2095;width:0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" strokecolor="black [3200]" strokeweight=".5pt">
                                            <v:stroke endarrow="block" joinstyle="miter"/>
                                          </v:shape>
                                        </v:group>
                                        <v:line id="Straight Connector 171" o:spid="_x0000_s1053" style="position:absolute;visibility:visible;mso-wrap-style:square" from="8953,0" to="895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e4O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LfM/ECOb8DAAD//wMAUEsBAi0AFAAGAAgAAAAhANvh9svuAAAAhQEAABMAAAAAAAAAAAAA&#10;AAAAAAAAAFtDb250ZW50X1R5cGVzXS54bWxQSwECLQAUAAYACAAAACEAWvQsW78AAAAVAQAACwAA&#10;AAAAAAAAAAAAAAAfAQAAX3JlbHMvLnJlbHNQSwECLQAUAAYACAAAACEAt43uDsMAAADcAAAADwAA&#10;AAAAAAAAAAAAAAAHAgAAZHJzL2Rvd25yZXYueG1sUEsFBgAAAAADAAMAtwAAAPcCAAAAAA==&#10;" strokecolor="black [3200]" strokeweight=".5pt">
                                          <v:stroke joinstyle="miter"/>
                                        </v:line>
                                      </v:group>
                                      <v:line id="Straight Connector 172" o:spid="_x0000_s1054" style="position:absolute;visibility:visible;mso-wrap-style:square" from="37052,0" to="37052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B5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HfM/ECOb8DAAD//wMAUEsBAi0AFAAGAAgAAAAhANvh9svuAAAAhQEAABMAAAAAAAAAAAAA&#10;AAAAAAAAAFtDb250ZW50X1R5cGVzXS54bWxQSwECLQAUAAYACAAAACEAWvQsW78AAAAVAQAACwAA&#10;AAAAAAAAAAAAAAAfAQAAX3JlbHMvLnJlbHNQSwECLQAUAAYACAAAACEAR19wecMAAADcAAAADwAA&#10;AAAAAAAAAAAAAAAHAgAAZHJzL2Rvd25yZXYueG1sUEsFBgAAAAADAAMAtwAAAPcCAAAAAA==&#10;" strokecolor="black [3200]" strokeweight=".5pt">
                                        <v:stroke joinstyle="miter"/>
                                      </v:line>
                                    </v:group>
                                    <v:shape id="Straight Arrow Connector 173" o:spid="_x0000_s1055" type="#_x0000_t32" style="position:absolute;left:8858;top:95;width:28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" strokecolor="#a5a5a5 [2092]" strokeweight=".5pt">
                                      <v:stroke startarrow="block" endarrow="block" joinstyle="miter"/>
                                    </v:shape>
                                  </v:group>
                                  <v:line id="Straight Connector 174" o:spid="_x0000_s1056" style="position:absolute;flip:x y;visibility:visible;mso-wrap-style:square" from="30765,2571" to="30765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" strokecolor="black [3200]" strokeweight=".5pt">
                                    <v:stroke joinstyle="miter"/>
                                  </v:line>
                                </v:group>
                              </v:group>
                              <v:shape id="Straight Arrow Connector 175" o:spid="_x0000_s1057" type="#_x0000_t32" style="position:absolute;left:30575;top:3333;width:640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" strokecolor="#a5a5a5 [2092]" strokeweight=".5pt">
                                <v:stroke startarrow="block" endarrow="block" joinstyle="miter"/>
                              </v:shape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76" o:spid="_x0000_s1058" type="#_x0000_t202" style="position:absolute;left:39719;top:2190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032E2432" w14:textId="77777777" w:rsidR="00107D7F" w:rsidRPr="00F532A8" w:rsidRDefault="00107D7F" w:rsidP="00107D7F">
                                    <w:pPr>
                                      <w:rPr>
                                        <w:rFonts w:ascii="Browallia New" w:hAnsi="Browallia New" w:cs="Browallia New"/>
                                        <w:szCs w:val="22"/>
                                      </w:rPr>
                                    </w:pPr>
                                    <w:r w:rsidRPr="00F532A8">
                                      <w:rPr>
                                        <w:rFonts w:ascii="Browallia New" w:hAnsi="Browallia New" w:cs="Browallia New"/>
                                        <w:szCs w:val="22"/>
                                        <w:cs/>
                                      </w:rPr>
                                      <w:t>มม.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77" o:spid="_x0000_s1059" type="#_x0000_t202" style="position:absolute;left:4857;top:1238;width:3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        <v:textbox>
                              <w:txbxContent>
                                <w:p w14:paraId="1C2F3E86" w14:textId="77777777" w:rsidR="00107D7F" w:rsidRPr="00F532A8" w:rsidRDefault="00107D7F" w:rsidP="00107D7F">
                                  <w:pPr>
                                    <w:rPr>
                                      <w:rFonts w:ascii="Browallia New" w:hAnsi="Browallia New" w:cs="Browallia New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Cs w:val="22"/>
                                      <w:cs/>
                                    </w:rPr>
                                    <w:t>กก.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78" o:spid="_x0000_s1060" type="#_x0000_t202" style="position:absolute;left:15621;top:8858;width:7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      <v:textbox>
                            <w:txbxContent>
                              <w:p w14:paraId="5B7E6289" w14:textId="77777777" w:rsidR="00107D7F" w:rsidRPr="00F532A8" w:rsidRDefault="00107D7F" w:rsidP="00107D7F">
                                <w:pPr>
                                  <w:rPr>
                                    <w:rFonts w:ascii="Browallia New" w:hAnsi="Browallia New" w:cs="Browallia New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szCs w:val="22"/>
                                  </w:rPr>
                                  <w:t>1,219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szCs w:val="22"/>
                                    <w:cs/>
                                  </w:rPr>
                                  <w:t xml:space="preserve">  มม.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79" o:spid="_x0000_s1061" type="#_x0000_t202" style="position:absolute;left:5334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  <v:textbox>
                          <w:txbxContent>
                            <w:p w14:paraId="1A971A08" w14:textId="77777777" w:rsidR="00107D7F" w:rsidRPr="00F532A8" w:rsidRDefault="00107D7F" w:rsidP="00107D7F">
                              <w:pPr>
                                <w:rPr>
                                  <w:rFonts w:ascii="Browallia New" w:hAnsi="Browallia New" w:cs="Browallia New"/>
                                  <w:szCs w:val="22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szCs w:val="22"/>
                                  <w:cs/>
                                </w:rPr>
                                <w:t>110</w:t>
                              </w:r>
                            </w:p>
                          </w:txbxContent>
                        </v:textbox>
                      </v:shape>
                    </v:group>
                    <v:shape id="Text Box 180" o:spid="_x0000_s1062" type="#_x0000_t202" style="position:absolute;left:19240;width:6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<v:textbox>
                        <w:txbxContent>
                          <w:p w14:paraId="31CE6CD7" w14:textId="77777777" w:rsidR="00107D7F" w:rsidRPr="00F532A8" w:rsidRDefault="00107D7F" w:rsidP="00107D7F">
                            <w:pPr>
                              <w:rPr>
                                <w:rFonts w:ascii="Browallia New" w:hAnsi="Browallia New" w:cs="Browallia New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Cs w:val="22"/>
                                <w:cs/>
                              </w:rPr>
                              <w:t xml:space="preserve">2310 </w:t>
                            </w:r>
                            <w:r w:rsidRPr="00F532A8">
                              <w:rPr>
                                <w:rFonts w:ascii="Browallia New" w:hAnsi="Browallia New" w:cs="Browallia New"/>
                                <w:szCs w:val="22"/>
                                <w:cs/>
                              </w:rPr>
                              <w:t>มม.</w:t>
                            </w:r>
                          </w:p>
                        </w:txbxContent>
                      </v:textbox>
                    </v:shape>
                  </v:group>
                  <v:shape id="Text Box 181" o:spid="_x0000_s1063" type="#_x0000_t202" style="position:absolute;left:24765;top:3143;width:5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<v:textbox>
                      <w:txbxContent>
                        <w:p w14:paraId="573235F7" w14:textId="77777777" w:rsidR="00107D7F" w:rsidRPr="00F532A8" w:rsidRDefault="00107D7F" w:rsidP="00107D7F">
                          <w:pPr>
                            <w:rPr>
                              <w:rFonts w:ascii="Browallia New" w:hAnsi="Browallia New" w:cs="Browallia New"/>
                              <w:szCs w:val="22"/>
                            </w:rPr>
                          </w:pPr>
                          <w:r>
                            <w:rPr>
                              <w:rFonts w:ascii="Browallia New" w:hAnsi="Browallia New" w:cs="Browallia New" w:hint="cs"/>
                              <w:szCs w:val="22"/>
                              <w:cs/>
                            </w:rPr>
                            <w:t>1,380.39</w:t>
                          </w:r>
                        </w:p>
                      </w:txbxContent>
                    </v:textbox>
                  </v:shape>
                </v:group>
                <v:shape id="Text Box 182" o:spid="_x0000_s1064" type="#_x0000_t202" style="position:absolute;left:31527;top:3333;width:438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3C4D37F9" w14:textId="77777777" w:rsidR="00107D7F" w:rsidRPr="00F532A8" w:rsidRDefault="00107D7F" w:rsidP="00107D7F">
                        <w:pPr>
                          <w:rPr>
                            <w:rFonts w:ascii="Browallia New" w:hAnsi="Browallia New" w:cs="Browallia New"/>
                            <w:szCs w:val="22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Cs w:val="22"/>
                            <w:cs/>
                          </w:rPr>
                          <w:t>1140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986D7B" w14:textId="1BDAF16D" w:rsidR="00107D7F" w:rsidRDefault="00107D7F" w:rsidP="003E0DED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182B6EDB" w14:textId="431072CD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3C453A6" w14:textId="2DC9E424" w:rsidR="00107D7F" w:rsidRDefault="00107D7F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54214F1" w14:textId="432A2F8D" w:rsidR="00107D7F" w:rsidRDefault="00107D7F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46F116F" w14:textId="73FCA7A9" w:rsidR="00107D7F" w:rsidRDefault="00107D7F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4045" w:type="dxa"/>
        <w:tblLook w:val="04A0" w:firstRow="1" w:lastRow="0" w:firstColumn="1" w:lastColumn="0" w:noHBand="0" w:noVBand="1"/>
      </w:tblPr>
      <w:tblGrid>
        <w:gridCol w:w="1795"/>
        <w:gridCol w:w="540"/>
        <w:gridCol w:w="1710"/>
      </w:tblGrid>
      <w:tr w:rsidR="00107D7F" w14:paraId="5B402826" w14:textId="77777777" w:rsidTr="00107D7F">
        <w:tc>
          <w:tcPr>
            <w:tcW w:w="1795" w:type="dxa"/>
          </w:tcPr>
          <w:p w14:paraId="69E46F33" w14:textId="42A8B152" w:rsidR="00107D7F" w:rsidRDefault="00107D7F" w:rsidP="00107D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น้ำหนักคนขับ + ผู้โดยสาร</w:t>
            </w:r>
          </w:p>
        </w:tc>
        <w:tc>
          <w:tcPr>
            <w:tcW w:w="540" w:type="dxa"/>
          </w:tcPr>
          <w:p w14:paraId="7B8AE4D8" w14:textId="5CA781EF" w:rsidR="00107D7F" w:rsidRDefault="00107D7F" w:rsidP="00107D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1A7A3333" w14:textId="2130A44A" w:rsidR="00107D7F" w:rsidRDefault="00107D7F" w:rsidP="00107D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110</w:t>
            </w:r>
          </w:p>
        </w:tc>
      </w:tr>
      <w:tr w:rsidR="00107D7F" w14:paraId="385CC0B7" w14:textId="77777777" w:rsidTr="00107D7F">
        <w:tc>
          <w:tcPr>
            <w:tcW w:w="1795" w:type="dxa"/>
          </w:tcPr>
          <w:p w14:paraId="1D2CCCFB" w14:textId="5959F5FC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น้ำหนักรถเปล่ารวม</w:t>
            </w:r>
          </w:p>
        </w:tc>
        <w:tc>
          <w:tcPr>
            <w:tcW w:w="540" w:type="dxa"/>
          </w:tcPr>
          <w:p w14:paraId="5AC06D42" w14:textId="6B3EA5A7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232C6009" w14:textId="5D65E117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67</w:t>
            </w:r>
          </w:p>
        </w:tc>
      </w:tr>
      <w:tr w:rsidR="00107D7F" w14:paraId="6C010C93" w14:textId="77777777" w:rsidTr="00107D7F">
        <w:tc>
          <w:tcPr>
            <w:tcW w:w="1795" w:type="dxa"/>
          </w:tcPr>
          <w:p w14:paraId="79C2BB3A" w14:textId="7F4C4242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น้ำหนักแบตเตอรี่</w:t>
            </w:r>
          </w:p>
        </w:tc>
        <w:tc>
          <w:tcPr>
            <w:tcW w:w="540" w:type="dxa"/>
          </w:tcPr>
          <w:p w14:paraId="3E959A0E" w14:textId="2B96E812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0C43D9D7" w14:textId="5751CB63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19</w:t>
            </w:r>
          </w:p>
        </w:tc>
      </w:tr>
      <w:tr w:rsidR="00107D7F" w14:paraId="232A22CB" w14:textId="77777777" w:rsidTr="00107D7F">
        <w:tc>
          <w:tcPr>
            <w:tcW w:w="1795" w:type="dxa"/>
          </w:tcPr>
          <w:p w14:paraId="5844A129" w14:textId="2285874F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น้ำหนักมอเตอร์</w:t>
            </w:r>
          </w:p>
        </w:tc>
        <w:tc>
          <w:tcPr>
            <w:tcW w:w="540" w:type="dxa"/>
          </w:tcPr>
          <w:p w14:paraId="5BE78FF6" w14:textId="77A4B910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5D8ACA0D" w14:textId="055C9314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14.0</w:t>
            </w:r>
          </w:p>
        </w:tc>
      </w:tr>
      <w:tr w:rsidR="00107D7F" w14:paraId="02308D1A" w14:textId="77777777" w:rsidTr="00107D7F">
        <w:tc>
          <w:tcPr>
            <w:tcW w:w="1795" w:type="dxa"/>
          </w:tcPr>
          <w:p w14:paraId="6E42973D" w14:textId="1BA1CBDB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น้ำหนักสูงสุดรวม</w:t>
            </w:r>
          </w:p>
        </w:tc>
        <w:tc>
          <w:tcPr>
            <w:tcW w:w="540" w:type="dxa"/>
          </w:tcPr>
          <w:p w14:paraId="0BB0FFAA" w14:textId="291646E3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204CE404" w14:textId="56AA3107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210</w:t>
            </w:r>
          </w:p>
        </w:tc>
      </w:tr>
      <w:tr w:rsidR="00107D7F" w14:paraId="52C15402" w14:textId="77777777" w:rsidTr="00107D7F">
        <w:tc>
          <w:tcPr>
            <w:tcW w:w="1795" w:type="dxa"/>
          </w:tcPr>
          <w:p w14:paraId="5C73EB8E" w14:textId="5DC0BD25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ขนาดยางล้อหน้า</w:t>
            </w:r>
          </w:p>
        </w:tc>
        <w:tc>
          <w:tcPr>
            <w:tcW w:w="540" w:type="dxa"/>
          </w:tcPr>
          <w:p w14:paraId="66208D29" w14:textId="46252E46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09D4514A" w14:textId="1B6D1A9C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60/100 – 17M/C 33P</w:t>
            </w:r>
          </w:p>
        </w:tc>
      </w:tr>
      <w:tr w:rsidR="00107D7F" w14:paraId="107EE613" w14:textId="77777777" w:rsidTr="00107D7F">
        <w:tc>
          <w:tcPr>
            <w:tcW w:w="1795" w:type="dxa"/>
          </w:tcPr>
          <w:p w14:paraId="2160CB61" w14:textId="6F4D1162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ขนาดยางล้อหลัง</w:t>
            </w:r>
          </w:p>
        </w:tc>
        <w:tc>
          <w:tcPr>
            <w:tcW w:w="540" w:type="dxa"/>
          </w:tcPr>
          <w:p w14:paraId="19671CD6" w14:textId="7AA0DC6D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=</w:t>
            </w:r>
          </w:p>
        </w:tc>
        <w:tc>
          <w:tcPr>
            <w:tcW w:w="1710" w:type="dxa"/>
          </w:tcPr>
          <w:p w14:paraId="23C9F3FE" w14:textId="08353D4F" w:rsidR="00107D7F" w:rsidRPr="006C5911" w:rsidRDefault="00107D7F" w:rsidP="00107D7F">
            <w:pPr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70/90 – 17M/C 43P</w:t>
            </w:r>
          </w:p>
        </w:tc>
      </w:tr>
    </w:tbl>
    <w:p w14:paraId="5A5CA627" w14:textId="2F5F1537" w:rsidR="003E0DED" w:rsidRDefault="003E0DED" w:rsidP="003E0DED">
      <w:p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A0AA167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น้ำหนักบรรทุก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=</w:t>
      </w:r>
      <w:r w:rsidRPr="006C5911">
        <w:rPr>
          <w:rFonts w:ascii="TH Sarabun New" w:hAnsi="TH Sarabun New" w:cs="TH Sarabun New"/>
          <w:szCs w:val="22"/>
          <w:lang w:val="en-US"/>
        </w:rPr>
        <w:tab/>
        <w:t>2,550.0</w:t>
      </w:r>
      <w:r w:rsidRPr="006C5911">
        <w:rPr>
          <w:rFonts w:ascii="TH Sarabun New" w:hAnsi="TH Sarabun New" w:cs="TH Sarabun New"/>
          <w:szCs w:val="22"/>
          <w:lang w:val="en-US"/>
        </w:rPr>
        <w:tab/>
        <w:t>-</w:t>
      </w:r>
      <w:r w:rsidRPr="006C5911">
        <w:rPr>
          <w:rFonts w:ascii="TH Sarabun New" w:hAnsi="TH Sarabun New" w:cs="TH Sarabun New"/>
          <w:szCs w:val="22"/>
          <w:lang w:val="en-US"/>
        </w:rPr>
        <w:tab/>
        <w:t>2,525.0</w:t>
      </w:r>
      <w:r w:rsidRPr="006C5911">
        <w:rPr>
          <w:rFonts w:ascii="TH Sarabun New" w:hAnsi="TH Sarabun New" w:cs="TH Sarabun New"/>
          <w:szCs w:val="22"/>
          <w:lang w:val="en-US"/>
        </w:rPr>
        <w:tab/>
        <w:t>-</w:t>
      </w:r>
      <w:r w:rsidRPr="006C5911">
        <w:rPr>
          <w:rFonts w:ascii="TH Sarabun New" w:hAnsi="TH Sarabun New" w:cs="TH Sarabun New"/>
          <w:szCs w:val="22"/>
          <w:lang w:val="en-US"/>
        </w:rPr>
        <w:tab/>
        <w:t>110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44DECE33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RC</w:t>
      </w:r>
      <w:r w:rsidRPr="006C5911">
        <w:rPr>
          <w:rFonts w:ascii="TH Sarabun New" w:hAnsi="TH Sarabun New" w:cs="TH Sarabun New"/>
          <w:szCs w:val="22"/>
          <w:lang w:val="en-US"/>
        </w:rPr>
        <w:tab/>
        <w:t>= -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85.0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329955F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น้ำหนักบรรทุกลงเพลาหน้า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RA</w:t>
      </w:r>
      <w:r w:rsidRPr="006C5911">
        <w:rPr>
          <w:rFonts w:ascii="TH Sarabun New" w:hAnsi="TH Sarabun New" w:cs="TH Sarabun New"/>
          <w:szCs w:val="22"/>
          <w:lang w:val="en-US"/>
        </w:rPr>
        <w:tab/>
        <w:t>= -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85.0</w:t>
      </w:r>
      <w:r w:rsidRPr="006C5911">
        <w:rPr>
          <w:rFonts w:ascii="TH Sarabun New" w:hAnsi="TH Sarabun New" w:cs="TH Sarabun New"/>
          <w:szCs w:val="22"/>
          <w:lang w:val="en-US"/>
        </w:rPr>
        <w:tab/>
        <w:t>X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138</w:t>
      </w:r>
      <w:r w:rsidRPr="006C5911">
        <w:rPr>
          <w:rFonts w:ascii="TH Sarabun New" w:hAnsi="TH Sarabun New" w:cs="TH Sarabun New"/>
          <w:szCs w:val="22"/>
          <w:lang w:val="en-US"/>
        </w:rPr>
        <w:tab/>
        <w:t>/</w:t>
      </w:r>
      <w:r w:rsidRPr="006C5911">
        <w:rPr>
          <w:rFonts w:ascii="TH Sarabun New" w:hAnsi="TH Sarabun New" w:cs="TH Sarabun New"/>
          <w:szCs w:val="22"/>
          <w:lang w:val="en-US"/>
        </w:rPr>
        <w:tab/>
        <w:t>320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3F82C91B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RA</w:t>
      </w:r>
      <w:r w:rsidRPr="006C5911">
        <w:rPr>
          <w:rFonts w:ascii="TH Sarabun New" w:hAnsi="TH Sarabun New" w:cs="TH Sarabun New"/>
          <w:szCs w:val="22"/>
          <w:lang w:val="en-US"/>
        </w:rPr>
        <w:tab/>
        <w:t>= -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36.67</w:t>
      </w:r>
      <w:r w:rsidRPr="006C5911">
        <w:rPr>
          <w:rFonts w:ascii="TH Sarabun New" w:hAnsi="TH Sarabun New" w:cs="TH Sarabun New"/>
          <w:szCs w:val="22"/>
          <w:lang w:val="en-US"/>
        </w:rPr>
        <w:tab/>
        <w:t>+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110</w:t>
      </w:r>
      <w:r w:rsidRPr="006C5911">
        <w:rPr>
          <w:rFonts w:ascii="TH Sarabun New" w:hAnsi="TH Sarabun New" w:cs="TH Sarabun New"/>
          <w:szCs w:val="22"/>
          <w:lang w:val="en-US"/>
        </w:rPr>
        <w:tab/>
        <w:t>=</w:t>
      </w:r>
      <w:r w:rsidRPr="006C5911">
        <w:rPr>
          <w:rFonts w:ascii="TH Sarabun New" w:hAnsi="TH Sarabun New" w:cs="TH Sarabun New"/>
          <w:szCs w:val="22"/>
          <w:lang w:val="en-US"/>
        </w:rPr>
        <w:tab/>
        <w:t>73.33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1769E063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น้ำหนักบรรทุกลงเพลาท้าย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RB</w:t>
      </w:r>
      <w:r w:rsidRPr="006C5911">
        <w:rPr>
          <w:rFonts w:ascii="TH Sarabun New" w:hAnsi="TH Sarabun New" w:cs="TH Sarabun New"/>
          <w:szCs w:val="22"/>
          <w:lang w:val="en-US"/>
        </w:rPr>
        <w:tab/>
        <w:t>= -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85.0</w:t>
      </w:r>
      <w:r w:rsidRPr="006C5911">
        <w:rPr>
          <w:rFonts w:ascii="TH Sarabun New" w:hAnsi="TH Sarabun New" w:cs="TH Sarabun New"/>
          <w:szCs w:val="22"/>
          <w:lang w:val="en-US"/>
        </w:rPr>
        <w:tab/>
        <w:t>-</w:t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36.7</w:t>
      </w:r>
      <w:r w:rsidRPr="006C5911">
        <w:rPr>
          <w:rFonts w:ascii="TH Sarabun New" w:hAnsi="TH Sarabun New" w:cs="TH Sarabun New"/>
          <w:szCs w:val="22"/>
          <w:lang w:val="en-US"/>
        </w:rPr>
        <w:tab/>
        <w:t>+</w:t>
      </w:r>
      <w:r w:rsidRPr="006C5911">
        <w:rPr>
          <w:rFonts w:ascii="TH Sarabun New" w:hAnsi="TH Sarabun New" w:cs="TH Sarabun New"/>
          <w:szCs w:val="22"/>
          <w:lang w:val="en-US"/>
        </w:rPr>
        <w:tab/>
        <w:t>110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53D1E5B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>RB</w:t>
      </w:r>
    </w:p>
    <w:p w14:paraId="3665AC3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เพลาหน้า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เพลาท้าย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รวม</w:t>
      </w:r>
    </w:p>
    <w:p w14:paraId="758B950F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น้ำหนักลง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1,120.0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  <w:t>1,405.0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  <w:t>2,525.0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กก.</w:t>
      </w:r>
    </w:p>
    <w:p w14:paraId="06E268AC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น้ำหนักบรรทุกลง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146.7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61.7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85.0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กก.</w:t>
      </w:r>
    </w:p>
    <w:p w14:paraId="36D64AA7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น้ำหนักทั้งหมดลง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973.3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1,576.7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2,550.0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กก</w:t>
      </w:r>
    </w:p>
    <w:p w14:paraId="55FABD09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สมรรถนะเพลา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1020.0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1,600.0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กก./เพลา</w:t>
      </w:r>
    </w:p>
    <w:p w14:paraId="5BF8DBAA" w14:textId="77777777" w:rsidR="00107D7F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สมรรถนะแหนบสปริง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1,327.8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6,690.1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หน้า/หลัง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กก./เพลา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</w:p>
    <w:p w14:paraId="303B0CED" w14:textId="1E0C521E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สรรถนะยาง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1030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/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1,215.0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หน้า/หลัง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กก./เส้น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      </w:t>
      </w:r>
    </w:p>
    <w:p w14:paraId="646BB956" w14:textId="59B7121A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ขนาดยางหลัง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>225/75</w:t>
      </w:r>
      <w:r w:rsidRPr="006C5911">
        <w:rPr>
          <w:rFonts w:ascii="TH Sarabun New" w:hAnsi="TH Sarabun New" w:cs="TH Sarabun New"/>
          <w:szCs w:val="22"/>
          <w:lang w:val="en-US"/>
        </w:rPr>
        <w:t>R15C 116/114Q 8PR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      </w:t>
      </w:r>
    </w:p>
    <w:p w14:paraId="13B1FEE6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>ขนาดยางหน้า</w:t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  <w:t>215/70R15C 109/1075 8PR</w:t>
      </w:r>
    </w:p>
    <w:p w14:paraId="4C2F0563" w14:textId="702C4262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noProof/>
          <w:sz w:val="24"/>
          <w:szCs w:val="24"/>
          <w:lang w:val="en-US"/>
        </w:rPr>
        <w:drawing>
          <wp:anchor distT="0" distB="0" distL="114300" distR="114300" simplePos="0" relativeHeight="252279808" behindDoc="0" locked="0" layoutInCell="1" allowOverlap="1" wp14:anchorId="523AB73B" wp14:editId="6CFB9FFC">
            <wp:simplePos x="0" y="0"/>
            <wp:positionH relativeFrom="margin">
              <wp:align>left</wp:align>
            </wp:positionH>
            <wp:positionV relativeFrom="paragraph">
              <wp:posOffset>71936</wp:posOffset>
            </wp:positionV>
            <wp:extent cx="4356340" cy="2886888"/>
            <wp:effectExtent l="0" t="0" r="6350" b="8890"/>
            <wp:wrapNone/>
            <wp:docPr id="183" name="Picture 18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40" cy="288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D99CC" w14:textId="0C358674" w:rsidR="003E0DED" w:rsidRDefault="003E0DED">
      <w:pPr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br w:type="page"/>
      </w:r>
    </w:p>
    <w:p w14:paraId="0ECB2A8E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jc w:val="center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>ความเร็วสูงสุด ระยะทางที่วิ่งได้</w:t>
      </w:r>
      <w:r w:rsidRPr="006C59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br/>
      </w:r>
    </w:p>
    <w:p w14:paraId="232C4262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คำนวณความสัมพันธ์กันระหว่างขนาดมอเตอร์ไฟฟ้า และความจุแบตเตอรี่โดยใช้ข้อมูลต่อไปนี้</w:t>
      </w:r>
    </w:p>
    <w:p w14:paraId="73FB774D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ab/>
        <w:t>คำนวณความจุของแบตเตอรี่ในหน่วยกำลังไฟฟ้าโดยใช้ข้อมูลต่อไปนี้</w:t>
      </w:r>
    </w:p>
    <w:p w14:paraId="111CACAD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ความจุของแบตเตอรี่            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50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แอมป์ต่อชั่วโมง</w:t>
      </w:r>
    </w:p>
    <w:p w14:paraId="14192B50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แรงดันไฟฟ้าของแบตเตอรี่    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72     </w:t>
      </w:r>
      <w:r w:rsidRPr="006C5911">
        <w:rPr>
          <w:rFonts w:ascii="TH Sarabun New" w:hAnsi="TH Sarabun New" w:cs="TH Sarabun New"/>
          <w:szCs w:val="22"/>
          <w:cs/>
          <w:lang w:val="en-US"/>
        </w:rPr>
        <w:t>โวลต์</w:t>
      </w:r>
    </w:p>
    <w:p w14:paraId="249F53F6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</w:p>
    <w:p w14:paraId="0F64CB2D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>ความจุกำลังไฟฟ้าของแบตเตอรี่ (วัตต์)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แรงดันไฟฟ้า (โวลต์)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x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ความจุแบตเตอรี่ (แอมป์ต่อชั่วโมง)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</w:t>
      </w:r>
    </w:p>
    <w:p w14:paraId="28D349C7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     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       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72.0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x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50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</w:p>
    <w:p w14:paraId="4CC21542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  ความจุกำลังไฟฟ้าของแบตเตอรี่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 =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3,600 </w:t>
      </w:r>
      <w:r w:rsidRPr="006C5911">
        <w:rPr>
          <w:rFonts w:ascii="TH Sarabun New" w:hAnsi="TH Sarabun New" w:cs="TH Sarabun New"/>
          <w:szCs w:val="22"/>
          <w:cs/>
          <w:lang w:val="en-US"/>
        </w:rPr>
        <w:t>วัตต์ต่อชั่วโมง</w:t>
      </w:r>
    </w:p>
    <w:p w14:paraId="4CB66722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</w:p>
    <w:p w14:paraId="0C9F5B3F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คำนวณหากระแสไฟฟ้าของมอเตอร์ที่ใช้</w:t>
      </w:r>
    </w:p>
    <w:p w14:paraId="587C35D5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ขนาดกำลังมอเตอร์ไฟฟ้า  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3,000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วัตต์ </w:t>
      </w:r>
    </w:p>
    <w:p w14:paraId="302A243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แรงดันไฟฟ้าของมอเตอร์      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72   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>โวลต์</w:t>
      </w:r>
    </w:p>
    <w:p w14:paraId="5BBB3049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ความเร็วรถ                       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90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>กิโลเมตรต่อชั่วโมง</w:t>
      </w:r>
    </w:p>
    <w:p w14:paraId="37383B1C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</w:p>
    <w:p w14:paraId="03406BCE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กระแสไฟฟ้าของมอเตอร์ (แอมป์)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กำลังไฟฟ้า (วัตต์)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/ </w:t>
      </w:r>
      <w:r w:rsidRPr="006C5911">
        <w:rPr>
          <w:rFonts w:ascii="TH Sarabun New" w:hAnsi="TH Sarabun New" w:cs="TH Sarabun New"/>
          <w:szCs w:val="22"/>
          <w:cs/>
          <w:lang w:val="en-US"/>
        </w:rPr>
        <w:t>แรงดันไฟฟ้า (โวลต์)</w:t>
      </w:r>
    </w:p>
    <w:p w14:paraId="59746E03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                                             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3,000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/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72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</w:t>
      </w:r>
    </w:p>
    <w:p w14:paraId="62AD616D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กระแสไฟฟ้าของมอเตอร์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</w:t>
      </w:r>
      <w:r w:rsidRPr="006C5911">
        <w:rPr>
          <w:rFonts w:ascii="TH Sarabun New" w:hAnsi="TH Sarabun New" w:cs="TH Sarabun New"/>
          <w:szCs w:val="22"/>
          <w:lang w:val="en-US"/>
        </w:rPr>
        <w:t>=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41.67 </w:t>
      </w:r>
      <w:r w:rsidRPr="006C5911">
        <w:rPr>
          <w:rFonts w:ascii="TH Sarabun New" w:hAnsi="TH Sarabun New" w:cs="TH Sarabun New"/>
          <w:szCs w:val="22"/>
          <w:cs/>
          <w:lang w:val="en-US"/>
        </w:rPr>
        <w:t>แอมป์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         </w:t>
      </w:r>
    </w:p>
    <w:p w14:paraId="307F7880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</w:p>
    <w:p w14:paraId="253EA18A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คำนวณระยะเวลาการจ่ายกระแสไฟฟ้าของแบตเตอรี่</w:t>
      </w:r>
    </w:p>
    <w:p w14:paraId="6EC7F935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ระยะเวลาของแบตเตอรี่จ่ายกระแสไฟฟ้า (ชั่วโมง) </w:t>
      </w:r>
      <w:r w:rsidRPr="006C5911">
        <w:rPr>
          <w:rFonts w:ascii="TH Sarabun New" w:hAnsi="TH Sarabun New" w:cs="TH Sarabun New"/>
          <w:szCs w:val="22"/>
          <w:lang w:val="en-US"/>
        </w:rPr>
        <w:t>=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ความจุแบตเตอรี่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(แอป์ต่อชั่วโมง)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/ </w:t>
      </w:r>
      <w:r w:rsidRPr="006C5911">
        <w:rPr>
          <w:rFonts w:ascii="TH Sarabun New" w:hAnsi="TH Sarabun New" w:cs="TH Sarabun New"/>
          <w:szCs w:val="22"/>
          <w:cs/>
          <w:lang w:val="en-US"/>
        </w:rPr>
        <w:t>กระไฟฟ้าของมอเตอร์ (แอมป์ต่อชั่วโมง)</w:t>
      </w:r>
    </w:p>
    <w:p w14:paraId="08B04A70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                                                                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50</w:t>
      </w:r>
      <w:r w:rsidRPr="006C5911">
        <w:rPr>
          <w:rFonts w:ascii="TH Sarabun New" w:hAnsi="TH Sarabun New" w:cs="TH Sarabun New"/>
          <w:szCs w:val="22"/>
          <w:lang w:val="en-US"/>
        </w:rPr>
        <w:t>.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0 / 41.67</w:t>
      </w:r>
    </w:p>
    <w:p w14:paraId="6E24589E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lang w:val="en-US"/>
        </w:rPr>
        <w:tab/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     </w:t>
      </w:r>
      <w:r w:rsidRPr="006C5911">
        <w:rPr>
          <w:rFonts w:ascii="TH Sarabun New" w:hAnsi="TH Sarabun New" w:cs="TH Sarabun New"/>
          <w:szCs w:val="22"/>
          <w:cs/>
          <w:lang w:val="en-US"/>
        </w:rPr>
        <w:t>ระยะเวลาของแบตเตอรี่จ่ายกระแสไฟฟ้าได้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  </w:t>
      </w:r>
      <w:r w:rsidRPr="006C5911">
        <w:rPr>
          <w:rFonts w:ascii="TH Sarabun New" w:hAnsi="TH Sarabun New" w:cs="TH Sarabun New"/>
          <w:szCs w:val="22"/>
          <w:lang w:val="en-US"/>
        </w:rPr>
        <w:t>=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1.199 ~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1.20 </w:t>
      </w:r>
      <w:r w:rsidRPr="006C5911">
        <w:rPr>
          <w:rFonts w:ascii="TH Sarabun New" w:hAnsi="TH Sarabun New" w:cs="TH Sarabun New"/>
          <w:szCs w:val="22"/>
          <w:cs/>
          <w:lang w:val="en-US"/>
        </w:rPr>
        <w:t>ชั่วโมง</w:t>
      </w:r>
    </w:p>
    <w:p w14:paraId="03688C8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</w:p>
    <w:p w14:paraId="5CE2E1F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การคำนวณระยะทางและความเร็วสูงสุด</w:t>
      </w:r>
    </w:p>
    <w:p w14:paraId="0702B36B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คำนวณจากความจุกำลังไฟฟ้าของแบตเตอรี่กับขนาดกำลังมอเตอร์ไฟฟ้าและความเร็วรถ</w:t>
      </w:r>
    </w:p>
    <w:p w14:paraId="0DA9D3AF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ระยะทาง (กิโลเมตร)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(ความจุกำลังไฟฟ้าของแบตเตอรี่ (วัตต์ต่อชั่วโมง)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/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ขนาดกำลังมอเตอร์ไฟฟ้า (วัตต์) 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x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ความเร็วรถ (กิโลเมตรต่อชั่วโมง) </w:t>
      </w:r>
    </w:p>
    <w:p w14:paraId="472AA2D0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    </w:t>
      </w:r>
      <w:r w:rsidRPr="006C5911">
        <w:rPr>
          <w:rFonts w:ascii="TH Sarabun New" w:hAnsi="TH Sarabun New" w:cs="TH Sarabun New"/>
          <w:szCs w:val="22"/>
          <w:lang w:val="en-US"/>
        </w:rPr>
        <w:t>= (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3,600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/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>3,000</w:t>
      </w:r>
      <w:r w:rsidRPr="006C5911">
        <w:rPr>
          <w:rFonts w:ascii="TH Sarabun New" w:hAnsi="TH Sarabun New" w:cs="TH Sarabun New"/>
          <w:szCs w:val="22"/>
          <w:lang w:val="en-US"/>
        </w:rPr>
        <w:t>) x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90</w:t>
      </w:r>
    </w:p>
    <w:p w14:paraId="49B4CEEB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                                        </w:t>
      </w:r>
      <w:r w:rsidRPr="006C5911">
        <w:rPr>
          <w:rFonts w:ascii="TH Sarabun New" w:hAnsi="TH Sarabun New" w:cs="TH Sarabun New"/>
          <w:szCs w:val="22"/>
          <w:cs/>
          <w:lang w:val="en-US"/>
        </w:rPr>
        <w:t>ระยะทาง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10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8 </w:t>
      </w:r>
      <w:r w:rsidRPr="006C5911">
        <w:rPr>
          <w:rFonts w:ascii="TH Sarabun New" w:hAnsi="TH Sarabun New" w:cs="TH Sarabun New"/>
          <w:szCs w:val="22"/>
          <w:cs/>
          <w:lang w:val="en-US"/>
        </w:rPr>
        <w:t>กิโลเมตร</w:t>
      </w:r>
    </w:p>
    <w:p w14:paraId="3872E08B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>หรือ</w:t>
      </w:r>
    </w:p>
    <w:p w14:paraId="2A1CFFCD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b/>
          <w:bCs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คำนวณระยะทางจากระยะเวลาของแบตเตอรี่จ่ายกระแสไฟฟ้าได้กับความเร็วรถ</w:t>
      </w:r>
    </w:p>
    <w:p w14:paraId="358E2401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      ระยะทาง (กิโลเมตร)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=  </w:t>
      </w:r>
      <w:r w:rsidRPr="006C5911">
        <w:rPr>
          <w:rFonts w:ascii="TH Sarabun New" w:hAnsi="TH Sarabun New" w:cs="TH Sarabun New"/>
          <w:szCs w:val="22"/>
          <w:cs/>
          <w:lang w:val="en-US"/>
        </w:rPr>
        <w:t>ระยะเวลาของแบตเตอรี่จ่ายกระแสไฟฟ้าได้</w:t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(ชั่วโมง)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x </w:t>
      </w:r>
      <w:r w:rsidRPr="006C5911">
        <w:rPr>
          <w:rFonts w:ascii="TH Sarabun New" w:hAnsi="TH Sarabun New" w:cs="TH Sarabun New"/>
          <w:szCs w:val="22"/>
          <w:cs/>
          <w:lang w:val="en-US"/>
        </w:rPr>
        <w:t>ความเร็วของรถ (กิโลเมตรต่อชั่วโมง)</w:t>
      </w:r>
    </w:p>
    <w:p w14:paraId="29080D9C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ab/>
        <w:t xml:space="preserve">   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             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1.2 </w:t>
      </w:r>
      <w:r w:rsidRPr="006C5911">
        <w:rPr>
          <w:rFonts w:ascii="TH Sarabun New" w:hAnsi="TH Sarabun New" w:cs="TH Sarabun New"/>
          <w:szCs w:val="22"/>
          <w:lang w:val="en-US"/>
        </w:rPr>
        <w:t>x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 90</w:t>
      </w:r>
    </w:p>
    <w:p w14:paraId="34FEEBF2" w14:textId="77777777" w:rsidR="00107D7F" w:rsidRPr="006C5911" w:rsidRDefault="00107D7F" w:rsidP="00107D7F">
      <w:pPr>
        <w:tabs>
          <w:tab w:val="left" w:pos="720"/>
          <w:tab w:val="left" w:pos="990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                                            </w:t>
      </w:r>
      <w:r w:rsidRPr="006C5911">
        <w:rPr>
          <w:rFonts w:ascii="TH Sarabun New" w:hAnsi="TH Sarabun New" w:cs="TH Sarabun New"/>
          <w:szCs w:val="22"/>
          <w:cs/>
          <w:lang w:val="en-US"/>
        </w:rPr>
        <w:t>ระยะทาง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10</w:t>
      </w:r>
      <w:r w:rsidRPr="006C5911">
        <w:rPr>
          <w:rFonts w:ascii="TH Sarabun New" w:hAnsi="TH Sarabun New" w:cs="TH Sarabun New"/>
          <w:b/>
          <w:bCs/>
          <w:szCs w:val="22"/>
          <w:lang w:val="en-US"/>
        </w:rPr>
        <w:t xml:space="preserve">8 </w:t>
      </w:r>
      <w:r w:rsidRPr="006C5911">
        <w:rPr>
          <w:rFonts w:ascii="TH Sarabun New" w:hAnsi="TH Sarabun New" w:cs="TH Sarabun New"/>
          <w:szCs w:val="22"/>
          <w:cs/>
          <w:lang w:val="en-US"/>
        </w:rPr>
        <w:t>กิโลเมตร</w:t>
      </w:r>
    </w:p>
    <w:p w14:paraId="7C73C603" w14:textId="11F35FBF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40ACDFE7" w14:textId="43167FA1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512B0DBE" w14:textId="77777777" w:rsidR="00107D7F" w:rsidRDefault="00107D7F">
      <w:pPr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43416F00" w14:textId="404C3262" w:rsidR="003E0DED" w:rsidRDefault="003E0DED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4635BC35" w14:textId="16821898" w:rsidR="003E0DED" w:rsidRDefault="003E0DED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17F642CF" w14:textId="5D6DAC88" w:rsidR="003E0DED" w:rsidRDefault="003E0DED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5380B320" w14:textId="77777777" w:rsidR="003E0DED" w:rsidRDefault="003E0DED">
      <w:pPr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19D0A49B" w14:textId="7447915E" w:rsidR="003E0DED" w:rsidRDefault="003E0DED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78A0B2CA" w14:textId="0A1D455C" w:rsidR="003E0DED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noProof/>
          <w:sz w:val="32"/>
          <w:szCs w:val="32"/>
          <w:cs/>
          <w:lang w:val="en-US"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6BE617E9" wp14:editId="0217B8AC">
                <wp:simplePos x="0" y="0"/>
                <wp:positionH relativeFrom="column">
                  <wp:posOffset>1177290</wp:posOffset>
                </wp:positionH>
                <wp:positionV relativeFrom="paragraph">
                  <wp:posOffset>2740025</wp:posOffset>
                </wp:positionV>
                <wp:extent cx="668655" cy="334010"/>
                <wp:effectExtent l="0" t="0" r="0" b="0"/>
                <wp:wrapSquare wrapText="bothSides"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2B80" w14:textId="77777777" w:rsidR="00107D7F" w:rsidRDefault="00107D7F" w:rsidP="00107D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แบตเตอรี่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17E9" id="Text Box 2" o:spid="_x0000_s1065" type="#_x0000_t202" style="position:absolute;margin-left:92.7pt;margin-top:215.75pt;width:52.65pt;height:26.3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" filled="f" stroked="f">
                <v:textbox>
                  <w:txbxContent>
                    <w:p w14:paraId="7C932B80" w14:textId="77777777" w:rsidR="00107D7F" w:rsidRDefault="00107D7F" w:rsidP="00107D7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แบตเตอรี่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5911">
        <w:rPr>
          <w:rFonts w:ascii="TH Sarabun New" w:hAnsi="TH Sarabun New" w:cs="TH Sarabun New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2281856" behindDoc="1" locked="0" layoutInCell="1" allowOverlap="1" wp14:anchorId="73361BF6" wp14:editId="7C0C61FA">
            <wp:simplePos x="0" y="0"/>
            <wp:positionH relativeFrom="column">
              <wp:posOffset>195580</wp:posOffset>
            </wp:positionH>
            <wp:positionV relativeFrom="paragraph">
              <wp:posOffset>4445</wp:posOffset>
            </wp:positionV>
            <wp:extent cx="3589020" cy="2350135"/>
            <wp:effectExtent l="0" t="0" r="0" b="0"/>
            <wp:wrapNone/>
            <wp:docPr id="189" name="Picture 189" descr="A picture containing motorcycle, outdoo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 descr="A picture containing motorcycle, outdoor, parke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90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911">
        <w:rPr>
          <w:rFonts w:ascii="TH Sarabun New" w:hAnsi="TH Sarabun New" w:cs="TH Sarabun New"/>
          <w:noProof/>
          <w:sz w:val="32"/>
          <w:szCs w:val="32"/>
          <w:cs/>
          <w:lang w:val="en-US"/>
        </w:rPr>
        <mc:AlternateContent>
          <mc:Choice Requires="wps">
            <w:drawing>
              <wp:anchor distT="45720" distB="45720" distL="114300" distR="114300" simplePos="0" relativeHeight="252283904" behindDoc="0" locked="0" layoutInCell="1" allowOverlap="1" wp14:anchorId="541D53CF" wp14:editId="3DBC4E15">
                <wp:simplePos x="0" y="0"/>
                <wp:positionH relativeFrom="column">
                  <wp:posOffset>3218180</wp:posOffset>
                </wp:positionH>
                <wp:positionV relativeFrom="paragraph">
                  <wp:posOffset>2702560</wp:posOffset>
                </wp:positionV>
                <wp:extent cx="852805" cy="334010"/>
                <wp:effectExtent l="0" t="0" r="0" b="0"/>
                <wp:wrapSquare wrapText="bothSides"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C397" w14:textId="77777777" w:rsidR="00107D7F" w:rsidRDefault="00107D7F" w:rsidP="00107D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มอเตอร์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ไฟฟ้า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53CF" id="_x0000_s1066" type="#_x0000_t202" style="position:absolute;margin-left:253.4pt;margin-top:212.8pt;width:67.15pt;height:26.3pt;z-index:25228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" filled="f" stroked="f">
                <v:textbox>
                  <w:txbxContent>
                    <w:p w14:paraId="34F8C397" w14:textId="77777777" w:rsidR="00107D7F" w:rsidRDefault="00107D7F" w:rsidP="00107D7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มอเตอร์</w:t>
                      </w:r>
                      <w:r>
                        <w:rPr>
                          <w:rFonts w:hint="cs"/>
                          <w:cs/>
                        </w:rPr>
                        <w:t>ไฟฟ้า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BE968" w14:textId="0AF74DE7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64D20023" w14:textId="0591D6DF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559C54EF" w14:textId="5388F139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057B42C9" w14:textId="64BDBA70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5DA634F9" w14:textId="4C4B2FF0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7B7AF136" w14:textId="3902A225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184C8E47" w14:textId="1754BFD1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1B7C7BD1" w14:textId="57C89B72" w:rsidR="00107D7F" w:rsidRPr="006C5911" w:rsidRDefault="00107D7F" w:rsidP="00107D7F">
      <w:pPr>
        <w:tabs>
          <w:tab w:val="left" w:pos="851"/>
        </w:tabs>
        <w:spacing w:after="0"/>
        <w:jc w:val="center"/>
        <w:rPr>
          <w:rFonts w:ascii="TH Sarabun New" w:hAnsi="TH Sarabun New" w:cs="TH Sarabun New" w:hint="cs"/>
          <w:b/>
          <w:bCs/>
          <w:sz w:val="28"/>
          <w:lang w:val="en-US"/>
        </w:rPr>
      </w:pPr>
      <w:r w:rsidRPr="006C5911">
        <w:rPr>
          <w:rFonts w:ascii="TH Sarabun New" w:hAnsi="TH Sarabun New" w:cs="TH Sarabun New"/>
          <w:b/>
          <w:bCs/>
          <w:sz w:val="28"/>
          <w:cs/>
          <w:lang w:val="en-US"/>
        </w:rPr>
        <w:t>รายละเอียดกำลังพิกัดมอเตอร์ไฟฟ้า</w:t>
      </w:r>
    </w:p>
    <w:tbl>
      <w:tblPr>
        <w:tblStyle w:val="TableGrid"/>
        <w:tblW w:w="66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20"/>
        <w:gridCol w:w="3865"/>
        <w:gridCol w:w="810"/>
        <w:gridCol w:w="1320"/>
      </w:tblGrid>
      <w:tr w:rsidR="00107D7F" w:rsidRPr="006C5911" w14:paraId="4CC36B40" w14:textId="77777777" w:rsidTr="0071730B">
        <w:tc>
          <w:tcPr>
            <w:tcW w:w="620" w:type="dxa"/>
            <w:tcBorders>
              <w:top w:val="single" w:sz="4" w:space="0" w:color="auto"/>
            </w:tcBorders>
          </w:tcPr>
          <w:p w14:paraId="11A6C065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</w:tcBorders>
          </w:tcPr>
          <w:p w14:paraId="452F9066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รายละเอียดกำลังพิกัดมอเตอร์ไฟฟ้า ชนิดไร้แปลงถ่านแบบแม่เหล็กถาวร</w:t>
            </w:r>
          </w:p>
        </w:tc>
      </w:tr>
      <w:tr w:rsidR="00107D7F" w:rsidRPr="006C5911" w14:paraId="48DB4071" w14:textId="77777777" w:rsidTr="0071730B">
        <w:tc>
          <w:tcPr>
            <w:tcW w:w="620" w:type="dxa"/>
          </w:tcPr>
          <w:p w14:paraId="7FF65A0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</w:t>
            </w:r>
          </w:p>
        </w:tc>
        <w:tc>
          <w:tcPr>
            <w:tcW w:w="3865" w:type="dxa"/>
          </w:tcPr>
          <w:p w14:paraId="28E9A2D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จำนวนขั้วแม่เหล็ก</w:t>
            </w:r>
          </w:p>
        </w:tc>
        <w:tc>
          <w:tcPr>
            <w:tcW w:w="810" w:type="dxa"/>
          </w:tcPr>
          <w:p w14:paraId="26186D78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16</w:t>
            </w:r>
          </w:p>
        </w:tc>
        <w:tc>
          <w:tcPr>
            <w:tcW w:w="1320" w:type="dxa"/>
          </w:tcPr>
          <w:p w14:paraId="122C4EE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ขั้ว</w:t>
            </w:r>
          </w:p>
        </w:tc>
      </w:tr>
      <w:tr w:rsidR="00107D7F" w:rsidRPr="006C5911" w14:paraId="766F000E" w14:textId="77777777" w:rsidTr="0071730B">
        <w:tc>
          <w:tcPr>
            <w:tcW w:w="620" w:type="dxa"/>
          </w:tcPr>
          <w:p w14:paraId="1E44110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</w:t>
            </w:r>
          </w:p>
        </w:tc>
        <w:tc>
          <w:tcPr>
            <w:tcW w:w="3865" w:type="dxa"/>
          </w:tcPr>
          <w:p w14:paraId="344F3668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อัตรากำลัง</w:t>
            </w:r>
          </w:p>
        </w:tc>
        <w:tc>
          <w:tcPr>
            <w:tcW w:w="810" w:type="dxa"/>
          </w:tcPr>
          <w:p w14:paraId="5DE6F1F8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3000</w:t>
            </w:r>
          </w:p>
        </w:tc>
        <w:tc>
          <w:tcPr>
            <w:tcW w:w="1320" w:type="dxa"/>
          </w:tcPr>
          <w:p w14:paraId="7FDDAE27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วัตต์</w:t>
            </w:r>
          </w:p>
        </w:tc>
      </w:tr>
      <w:tr w:rsidR="00107D7F" w:rsidRPr="006C5911" w14:paraId="734C6C06" w14:textId="77777777" w:rsidTr="0071730B">
        <w:tc>
          <w:tcPr>
            <w:tcW w:w="620" w:type="dxa"/>
          </w:tcPr>
          <w:p w14:paraId="1B621CE3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</w:t>
            </w:r>
          </w:p>
        </w:tc>
        <w:tc>
          <w:tcPr>
            <w:tcW w:w="3865" w:type="dxa"/>
          </w:tcPr>
          <w:p w14:paraId="1DFAF76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แรงดันไฟฟ้า</w:t>
            </w:r>
          </w:p>
        </w:tc>
        <w:tc>
          <w:tcPr>
            <w:tcW w:w="810" w:type="dxa"/>
          </w:tcPr>
          <w:p w14:paraId="3FF2C499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72.0</w:t>
            </w:r>
          </w:p>
        </w:tc>
        <w:tc>
          <w:tcPr>
            <w:tcW w:w="1320" w:type="dxa"/>
          </w:tcPr>
          <w:p w14:paraId="5F6CFDAB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โวลต์</w:t>
            </w:r>
          </w:p>
        </w:tc>
      </w:tr>
      <w:tr w:rsidR="00107D7F" w:rsidRPr="006C5911" w14:paraId="28962AB5" w14:textId="77777777" w:rsidTr="0071730B">
        <w:tc>
          <w:tcPr>
            <w:tcW w:w="620" w:type="dxa"/>
          </w:tcPr>
          <w:p w14:paraId="55D9196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</w:t>
            </w:r>
          </w:p>
        </w:tc>
        <w:tc>
          <w:tcPr>
            <w:tcW w:w="3865" w:type="dxa"/>
          </w:tcPr>
          <w:p w14:paraId="04AFEAD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ความเร็วรอบสูงสุด</w:t>
            </w:r>
          </w:p>
        </w:tc>
        <w:tc>
          <w:tcPr>
            <w:tcW w:w="810" w:type="dxa"/>
          </w:tcPr>
          <w:p w14:paraId="6BD222C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1100</w:t>
            </w:r>
          </w:p>
        </w:tc>
        <w:tc>
          <w:tcPr>
            <w:tcW w:w="1320" w:type="dxa"/>
          </w:tcPr>
          <w:p w14:paraId="778E4912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รอบต่อนาที</w:t>
            </w:r>
          </w:p>
        </w:tc>
      </w:tr>
      <w:tr w:rsidR="00107D7F" w:rsidRPr="006C5911" w14:paraId="33A3556C" w14:textId="77777777" w:rsidTr="0071730B">
        <w:tc>
          <w:tcPr>
            <w:tcW w:w="620" w:type="dxa"/>
          </w:tcPr>
          <w:p w14:paraId="23F11C46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</w:t>
            </w:r>
          </w:p>
        </w:tc>
        <w:tc>
          <w:tcPr>
            <w:tcW w:w="3865" w:type="dxa"/>
          </w:tcPr>
          <w:p w14:paraId="73D67DF2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แรงบิดสูงสุด</w:t>
            </w:r>
          </w:p>
        </w:tc>
        <w:tc>
          <w:tcPr>
            <w:tcW w:w="810" w:type="dxa"/>
          </w:tcPr>
          <w:p w14:paraId="06AAA8E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182.0</w:t>
            </w:r>
          </w:p>
        </w:tc>
        <w:tc>
          <w:tcPr>
            <w:tcW w:w="1320" w:type="dxa"/>
          </w:tcPr>
          <w:p w14:paraId="5C1F30E3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นิวตันเมตร</w:t>
            </w:r>
          </w:p>
        </w:tc>
      </w:tr>
      <w:tr w:rsidR="00107D7F" w:rsidRPr="006C5911" w14:paraId="7E038F53" w14:textId="77777777" w:rsidTr="0071730B">
        <w:tc>
          <w:tcPr>
            <w:tcW w:w="620" w:type="dxa"/>
          </w:tcPr>
          <w:p w14:paraId="1C10EBB9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</w:p>
        </w:tc>
        <w:tc>
          <w:tcPr>
            <w:tcW w:w="3865" w:type="dxa"/>
          </w:tcPr>
          <w:p w14:paraId="502FE9BA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พละกำลังสูงสุด</w:t>
            </w:r>
          </w:p>
        </w:tc>
        <w:tc>
          <w:tcPr>
            <w:tcW w:w="810" w:type="dxa"/>
          </w:tcPr>
          <w:p w14:paraId="59267663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3.86</w:t>
            </w:r>
          </w:p>
        </w:tc>
        <w:tc>
          <w:tcPr>
            <w:tcW w:w="1320" w:type="dxa"/>
          </w:tcPr>
          <w:p w14:paraId="33988A6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แรงม้า</w:t>
            </w:r>
          </w:p>
        </w:tc>
      </w:tr>
      <w:tr w:rsidR="00107D7F" w:rsidRPr="006C5911" w14:paraId="5A563A27" w14:textId="77777777" w:rsidTr="0071730B">
        <w:tc>
          <w:tcPr>
            <w:tcW w:w="620" w:type="dxa"/>
          </w:tcPr>
          <w:p w14:paraId="699E5C89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</w:t>
            </w:r>
          </w:p>
        </w:tc>
        <w:tc>
          <w:tcPr>
            <w:tcW w:w="3865" w:type="dxa"/>
          </w:tcPr>
          <w:p w14:paraId="7B50D77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ค่าประสิทธิภาพ</w:t>
            </w:r>
          </w:p>
        </w:tc>
        <w:tc>
          <w:tcPr>
            <w:tcW w:w="810" w:type="dxa"/>
          </w:tcPr>
          <w:p w14:paraId="67681A45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89.0</w:t>
            </w:r>
          </w:p>
        </w:tc>
        <w:tc>
          <w:tcPr>
            <w:tcW w:w="1320" w:type="dxa"/>
          </w:tcPr>
          <w:p w14:paraId="1FC4C21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เปอร์เซ็นต์</w:t>
            </w:r>
          </w:p>
        </w:tc>
      </w:tr>
      <w:tr w:rsidR="00107D7F" w:rsidRPr="006C5911" w14:paraId="0EA3B129" w14:textId="77777777" w:rsidTr="0071730B">
        <w:tc>
          <w:tcPr>
            <w:tcW w:w="620" w:type="dxa"/>
          </w:tcPr>
          <w:p w14:paraId="3901CF8C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</w:t>
            </w:r>
          </w:p>
        </w:tc>
        <w:tc>
          <w:tcPr>
            <w:tcW w:w="3865" w:type="dxa"/>
          </w:tcPr>
          <w:p w14:paraId="1583FE7C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พิกัดกระแสต่อเนื่อง</w:t>
            </w:r>
          </w:p>
        </w:tc>
        <w:tc>
          <w:tcPr>
            <w:tcW w:w="810" w:type="dxa"/>
          </w:tcPr>
          <w:p w14:paraId="03C69F9C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45.0</w:t>
            </w:r>
          </w:p>
        </w:tc>
        <w:tc>
          <w:tcPr>
            <w:tcW w:w="1320" w:type="dxa"/>
          </w:tcPr>
          <w:p w14:paraId="75E5DED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07D7F" w:rsidRPr="006C5911" w14:paraId="08CC1263" w14:textId="77777777" w:rsidTr="0071730B">
        <w:tc>
          <w:tcPr>
            <w:tcW w:w="620" w:type="dxa"/>
          </w:tcPr>
          <w:p w14:paraId="38D02286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</w:t>
            </w:r>
          </w:p>
        </w:tc>
        <w:tc>
          <w:tcPr>
            <w:tcW w:w="3865" w:type="dxa"/>
          </w:tcPr>
          <w:p w14:paraId="23C9441A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พิกัดกระสูงสุดชั่วขณะ</w:t>
            </w:r>
          </w:p>
        </w:tc>
        <w:tc>
          <w:tcPr>
            <w:tcW w:w="810" w:type="dxa"/>
          </w:tcPr>
          <w:p w14:paraId="7B464F9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80.0</w:t>
            </w:r>
          </w:p>
        </w:tc>
        <w:tc>
          <w:tcPr>
            <w:tcW w:w="1320" w:type="dxa"/>
          </w:tcPr>
          <w:p w14:paraId="536946C0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07D7F" w:rsidRPr="006C5911" w14:paraId="097227D0" w14:textId="77777777" w:rsidTr="0071730B">
        <w:tc>
          <w:tcPr>
            <w:tcW w:w="620" w:type="dxa"/>
          </w:tcPr>
          <w:p w14:paraId="17EA2341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</w:t>
            </w:r>
          </w:p>
        </w:tc>
        <w:tc>
          <w:tcPr>
            <w:tcW w:w="3865" w:type="dxa"/>
          </w:tcPr>
          <w:p w14:paraId="0C572C70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ขนาดสายไฟ</w:t>
            </w:r>
          </w:p>
        </w:tc>
        <w:tc>
          <w:tcPr>
            <w:tcW w:w="810" w:type="dxa"/>
          </w:tcPr>
          <w:p w14:paraId="07508488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10.0</w:t>
            </w:r>
          </w:p>
        </w:tc>
        <w:tc>
          <w:tcPr>
            <w:tcW w:w="1320" w:type="dxa"/>
          </w:tcPr>
          <w:p w14:paraId="36F8FF97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ตารางมิลลิเมตร</w:t>
            </w:r>
          </w:p>
        </w:tc>
      </w:tr>
      <w:tr w:rsidR="00107D7F" w:rsidRPr="006C5911" w14:paraId="78B97329" w14:textId="77777777" w:rsidTr="0071730B">
        <w:tc>
          <w:tcPr>
            <w:tcW w:w="620" w:type="dxa"/>
          </w:tcPr>
          <w:p w14:paraId="7B6E15E0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11</w:t>
            </w:r>
          </w:p>
        </w:tc>
        <w:tc>
          <w:tcPr>
            <w:tcW w:w="3865" w:type="dxa"/>
          </w:tcPr>
          <w:p w14:paraId="494A1EDF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องศามุมเซ็นเซอร์จับตำแหน่ง</w:t>
            </w:r>
          </w:p>
        </w:tc>
        <w:tc>
          <w:tcPr>
            <w:tcW w:w="810" w:type="dxa"/>
          </w:tcPr>
          <w:p w14:paraId="3B8F2B73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120</w:t>
            </w:r>
          </w:p>
        </w:tc>
        <w:tc>
          <w:tcPr>
            <w:tcW w:w="1320" w:type="dxa"/>
          </w:tcPr>
          <w:p w14:paraId="7E82BDD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</w:t>
            </w:r>
          </w:p>
        </w:tc>
      </w:tr>
      <w:tr w:rsidR="00107D7F" w:rsidRPr="006C5911" w14:paraId="1298F024" w14:textId="77777777" w:rsidTr="0071730B">
        <w:tc>
          <w:tcPr>
            <w:tcW w:w="620" w:type="dxa"/>
          </w:tcPr>
          <w:p w14:paraId="7D83E38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12</w:t>
            </w:r>
          </w:p>
        </w:tc>
        <w:tc>
          <w:tcPr>
            <w:tcW w:w="3865" w:type="dxa"/>
          </w:tcPr>
          <w:p w14:paraId="47BD9B92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ช่วงอุณหภูมิการใช้งาน</w:t>
            </w:r>
          </w:p>
        </w:tc>
        <w:tc>
          <w:tcPr>
            <w:tcW w:w="810" w:type="dxa"/>
          </w:tcPr>
          <w:p w14:paraId="500619E9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70 ~ 120</w:t>
            </w:r>
          </w:p>
        </w:tc>
        <w:tc>
          <w:tcPr>
            <w:tcW w:w="1320" w:type="dxa"/>
          </w:tcPr>
          <w:p w14:paraId="151CF2BD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07D7F" w:rsidRPr="006C5911" w14:paraId="0015F969" w14:textId="77777777" w:rsidTr="0071730B">
        <w:tc>
          <w:tcPr>
            <w:tcW w:w="620" w:type="dxa"/>
          </w:tcPr>
          <w:p w14:paraId="10414064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13</w:t>
            </w:r>
          </w:p>
        </w:tc>
        <w:tc>
          <w:tcPr>
            <w:tcW w:w="3865" w:type="dxa"/>
          </w:tcPr>
          <w:p w14:paraId="324FEF5B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น้ำหนักสุทธิ</w:t>
            </w:r>
          </w:p>
        </w:tc>
        <w:tc>
          <w:tcPr>
            <w:tcW w:w="810" w:type="dxa"/>
          </w:tcPr>
          <w:p w14:paraId="3F9E4449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14.0</w:t>
            </w:r>
          </w:p>
        </w:tc>
        <w:tc>
          <w:tcPr>
            <w:tcW w:w="1320" w:type="dxa"/>
          </w:tcPr>
          <w:p w14:paraId="35AE7046" w14:textId="77777777" w:rsidR="00107D7F" w:rsidRPr="006C5911" w:rsidRDefault="00107D7F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กิโลกรัม</w:t>
            </w:r>
          </w:p>
        </w:tc>
      </w:tr>
    </w:tbl>
    <w:p w14:paraId="490DEF53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36A31BF1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  <w:r w:rsidRPr="006C5911">
        <w:rPr>
          <w:rFonts w:ascii="TH Sarabun New" w:eastAsia="Times New Roman" w:hAnsi="TH Sarabun New" w:cs="TH Sarabun New"/>
          <w:noProof/>
          <w:color w:val="777777"/>
          <w:sz w:val="21"/>
          <w:szCs w:val="21"/>
        </w:rPr>
        <w:drawing>
          <wp:anchor distT="0" distB="0" distL="114300" distR="114300" simplePos="0" relativeHeight="252285952" behindDoc="1" locked="0" layoutInCell="1" allowOverlap="1" wp14:anchorId="4292AF82" wp14:editId="1063D569">
            <wp:simplePos x="0" y="0"/>
            <wp:positionH relativeFrom="column">
              <wp:posOffset>698740</wp:posOffset>
            </wp:positionH>
            <wp:positionV relativeFrom="paragraph">
              <wp:posOffset>242566</wp:posOffset>
            </wp:positionV>
            <wp:extent cx="5011947" cy="2783880"/>
            <wp:effectExtent l="0" t="0" r="0" b="0"/>
            <wp:wrapNone/>
            <wp:docPr id="190" name="Picture 19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Diagram, engineer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947" cy="278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3CFC2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37F60BD6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7530D9B8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6E1D64E6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78B4AB89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46259AD5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2BB1C528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5DE558F6" w14:textId="77777777" w:rsidR="00107D7F" w:rsidRPr="006C5911" w:rsidRDefault="00107D7F" w:rsidP="00107D7F">
      <w:pPr>
        <w:tabs>
          <w:tab w:val="left" w:pos="851"/>
        </w:tabs>
        <w:spacing w:after="0"/>
        <w:rPr>
          <w:rFonts w:ascii="TH Sarabun New" w:hAnsi="TH Sarabun New" w:cs="TH Sarabun New"/>
          <w:sz w:val="28"/>
          <w:lang w:val="en-US"/>
        </w:rPr>
      </w:pPr>
    </w:p>
    <w:p w14:paraId="4B41C6DA" w14:textId="35767356" w:rsidR="00107D7F" w:rsidRDefault="00107D7F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1C33716D" w14:textId="067200E0" w:rsidR="00107D7F" w:rsidRDefault="00107D7F">
      <w:pPr>
        <w:rPr>
          <w:rFonts w:ascii="TH Sarabun New" w:hAnsi="TH Sarabun New" w:cs="TH Sarabun New" w:hint="cs"/>
          <w:sz w:val="32"/>
          <w:szCs w:val="32"/>
          <w:cs/>
          <w:lang w:val="en-US"/>
        </w:rPr>
      </w:pPr>
    </w:p>
    <w:p w14:paraId="3A0C7506" w14:textId="77777777" w:rsidR="003E0DED" w:rsidRDefault="003E0DED" w:rsidP="003E0DED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7B36EB75" w14:textId="677A422F" w:rsidR="00192F4C" w:rsidRDefault="00192F4C" w:rsidP="00192F4C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849E069" w14:textId="25330618" w:rsidR="00192F4C" w:rsidRDefault="00192F4C" w:rsidP="00192F4C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6505" w:type="dxa"/>
        <w:tblLook w:val="04A0" w:firstRow="1" w:lastRow="0" w:firstColumn="1" w:lastColumn="0" w:noHBand="0" w:noVBand="1"/>
      </w:tblPr>
      <w:tblGrid>
        <w:gridCol w:w="535"/>
        <w:gridCol w:w="3330"/>
        <w:gridCol w:w="1320"/>
        <w:gridCol w:w="1320"/>
      </w:tblGrid>
      <w:tr w:rsidR="00192F4C" w14:paraId="3D84CDEE" w14:textId="044AC85A" w:rsidTr="00192F4C">
        <w:trPr>
          <w:gridAfter w:val="2"/>
          <w:wAfter w:w="2640" w:type="dxa"/>
        </w:trPr>
        <w:tc>
          <w:tcPr>
            <w:tcW w:w="535" w:type="dxa"/>
          </w:tcPr>
          <w:p w14:paraId="37A484BB" w14:textId="2401970E" w:rsidR="00192F4C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3330" w:type="dxa"/>
          </w:tcPr>
          <w:p w14:paraId="43F4DE51" w14:textId="6C0CAE74" w:rsidR="00192F4C" w:rsidRDefault="00192F4C" w:rsidP="00192F4C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รายละเอียดทางเทคนิค</w:t>
            </w:r>
          </w:p>
        </w:tc>
      </w:tr>
      <w:tr w:rsidR="00192F4C" w14:paraId="2F5F40DC" w14:textId="7447F609" w:rsidTr="00192F4C">
        <w:tc>
          <w:tcPr>
            <w:tcW w:w="535" w:type="dxa"/>
          </w:tcPr>
          <w:p w14:paraId="607793CF" w14:textId="6CE30162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</w:t>
            </w:r>
          </w:p>
        </w:tc>
        <w:tc>
          <w:tcPr>
            <w:tcW w:w="3330" w:type="dxa"/>
          </w:tcPr>
          <w:p w14:paraId="666E4523" w14:textId="5BB8FD5E" w:rsidR="00192F4C" w:rsidRPr="006C5911" w:rsidRDefault="00192F4C" w:rsidP="00192F4C">
            <w:pPr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ปริมาณที่กำหนด</w:t>
            </w:r>
          </w:p>
        </w:tc>
        <w:tc>
          <w:tcPr>
            <w:tcW w:w="1320" w:type="dxa"/>
          </w:tcPr>
          <w:p w14:paraId="07B6A75E" w14:textId="62DCE739" w:rsidR="00192F4C" w:rsidRDefault="00192F4C" w:rsidP="00192F4C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50</w:t>
            </w:r>
          </w:p>
        </w:tc>
        <w:tc>
          <w:tcPr>
            <w:tcW w:w="1320" w:type="dxa"/>
          </w:tcPr>
          <w:p w14:paraId="053F6A70" w14:textId="4F9F5B02" w:rsidR="00192F4C" w:rsidRDefault="00192F4C" w:rsidP="00192F4C">
            <w:pPr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แอมป์ต่อชั่วโมง</w:t>
            </w:r>
          </w:p>
        </w:tc>
      </w:tr>
      <w:tr w:rsidR="00192F4C" w14:paraId="238B9B0D" w14:textId="77777777" w:rsidTr="00192F4C">
        <w:tc>
          <w:tcPr>
            <w:tcW w:w="535" w:type="dxa"/>
          </w:tcPr>
          <w:p w14:paraId="748C463E" w14:textId="3DC80442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</w:t>
            </w:r>
          </w:p>
        </w:tc>
        <w:tc>
          <w:tcPr>
            <w:tcW w:w="3330" w:type="dxa"/>
          </w:tcPr>
          <w:p w14:paraId="446FAE50" w14:textId="3D583D35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แรงดันไฟฟ้าที่กำหนด</w:t>
            </w:r>
          </w:p>
        </w:tc>
        <w:tc>
          <w:tcPr>
            <w:tcW w:w="1320" w:type="dxa"/>
          </w:tcPr>
          <w:p w14:paraId="0B7EFB39" w14:textId="7D30DCF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3.60</w:t>
            </w:r>
          </w:p>
        </w:tc>
        <w:tc>
          <w:tcPr>
            <w:tcW w:w="1320" w:type="dxa"/>
          </w:tcPr>
          <w:p w14:paraId="21786A1D" w14:textId="5698D65A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โวลต์</w:t>
            </w:r>
          </w:p>
        </w:tc>
      </w:tr>
      <w:tr w:rsidR="00192F4C" w14:paraId="0B0CA795" w14:textId="77777777" w:rsidTr="00192F4C">
        <w:tc>
          <w:tcPr>
            <w:tcW w:w="535" w:type="dxa"/>
          </w:tcPr>
          <w:p w14:paraId="12FB463C" w14:textId="7F85C841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</w:t>
            </w:r>
          </w:p>
        </w:tc>
        <w:tc>
          <w:tcPr>
            <w:tcW w:w="3330" w:type="dxa"/>
          </w:tcPr>
          <w:p w14:paraId="4CC2250B" w14:textId="4A60709B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ความต้านทานภายใน</w:t>
            </w:r>
          </w:p>
        </w:tc>
        <w:tc>
          <w:tcPr>
            <w:tcW w:w="1320" w:type="dxa"/>
          </w:tcPr>
          <w:p w14:paraId="4F13E825" w14:textId="70CCC20C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&lt; 0.8</w:t>
            </w:r>
          </w:p>
        </w:tc>
        <w:tc>
          <w:tcPr>
            <w:tcW w:w="1320" w:type="dxa"/>
          </w:tcPr>
          <w:p w14:paraId="49BDA26A" w14:textId="7A3D3B18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มิลล์โอม</w:t>
            </w:r>
          </w:p>
        </w:tc>
      </w:tr>
      <w:tr w:rsidR="00192F4C" w14:paraId="518B8CC5" w14:textId="77777777" w:rsidTr="00192F4C">
        <w:tc>
          <w:tcPr>
            <w:tcW w:w="535" w:type="dxa"/>
          </w:tcPr>
          <w:p w14:paraId="59380A92" w14:textId="71A438B5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</w:t>
            </w:r>
          </w:p>
        </w:tc>
        <w:tc>
          <w:tcPr>
            <w:tcW w:w="3330" w:type="dxa"/>
          </w:tcPr>
          <w:p w14:paraId="55FA71DB" w14:textId="44205B1C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แรงดันไฟหยุดจ่ายกระแสไฟ</w:t>
            </w:r>
          </w:p>
        </w:tc>
        <w:tc>
          <w:tcPr>
            <w:tcW w:w="1320" w:type="dxa"/>
          </w:tcPr>
          <w:p w14:paraId="03EED134" w14:textId="2854159E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3.0</w:t>
            </w:r>
          </w:p>
        </w:tc>
        <w:tc>
          <w:tcPr>
            <w:tcW w:w="1320" w:type="dxa"/>
          </w:tcPr>
          <w:p w14:paraId="7BDC67EB" w14:textId="3CCE1D13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โวลต์</w:t>
            </w:r>
          </w:p>
        </w:tc>
      </w:tr>
      <w:tr w:rsidR="00192F4C" w14:paraId="65200F7E" w14:textId="77777777" w:rsidTr="00192F4C">
        <w:tc>
          <w:tcPr>
            <w:tcW w:w="535" w:type="dxa"/>
          </w:tcPr>
          <w:p w14:paraId="40B5106B" w14:textId="19FF4ED6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</w:t>
            </w:r>
          </w:p>
        </w:tc>
        <w:tc>
          <w:tcPr>
            <w:tcW w:w="3330" w:type="dxa"/>
          </w:tcPr>
          <w:p w14:paraId="7D43AF2F" w14:textId="72801718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กระแสไฟชาร์จมาตรฐาน</w:t>
            </w:r>
          </w:p>
        </w:tc>
        <w:tc>
          <w:tcPr>
            <w:tcW w:w="1320" w:type="dxa"/>
          </w:tcPr>
          <w:p w14:paraId="28A4A7DE" w14:textId="3702EC21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</w:t>
            </w:r>
          </w:p>
        </w:tc>
        <w:tc>
          <w:tcPr>
            <w:tcW w:w="1320" w:type="dxa"/>
          </w:tcPr>
          <w:p w14:paraId="4FC8CAFC" w14:textId="062983EF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92F4C" w14:paraId="4C243ABF" w14:textId="77777777" w:rsidTr="00192F4C">
        <w:tc>
          <w:tcPr>
            <w:tcW w:w="535" w:type="dxa"/>
          </w:tcPr>
          <w:p w14:paraId="06534570" w14:textId="24EE97E4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</w:p>
        </w:tc>
        <w:tc>
          <w:tcPr>
            <w:tcW w:w="3330" w:type="dxa"/>
          </w:tcPr>
          <w:p w14:paraId="439B805A" w14:textId="7045CBE2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แรงดันไฟชาร์จ</w:t>
            </w:r>
          </w:p>
        </w:tc>
        <w:tc>
          <w:tcPr>
            <w:tcW w:w="1320" w:type="dxa"/>
          </w:tcPr>
          <w:p w14:paraId="3F97CC0B" w14:textId="40AB96EF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4.2</w:t>
            </w:r>
          </w:p>
        </w:tc>
        <w:tc>
          <w:tcPr>
            <w:tcW w:w="1320" w:type="dxa"/>
          </w:tcPr>
          <w:p w14:paraId="3D7BA98C" w14:textId="11CA3627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โวลต์</w:t>
            </w:r>
          </w:p>
        </w:tc>
      </w:tr>
      <w:tr w:rsidR="00192F4C" w14:paraId="3CB97123" w14:textId="77777777" w:rsidTr="00192F4C">
        <w:tc>
          <w:tcPr>
            <w:tcW w:w="535" w:type="dxa"/>
          </w:tcPr>
          <w:p w14:paraId="00D37DA0" w14:textId="31361D3D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</w:t>
            </w:r>
          </w:p>
        </w:tc>
        <w:tc>
          <w:tcPr>
            <w:tcW w:w="3330" w:type="dxa"/>
          </w:tcPr>
          <w:p w14:paraId="4C871C85" w14:textId="040C789E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แรงดันไฟชาร์จสูงสุด</w:t>
            </w:r>
          </w:p>
        </w:tc>
        <w:tc>
          <w:tcPr>
            <w:tcW w:w="1320" w:type="dxa"/>
          </w:tcPr>
          <w:p w14:paraId="765E070D" w14:textId="6D7BF58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4.25</w:t>
            </w:r>
          </w:p>
        </w:tc>
        <w:tc>
          <w:tcPr>
            <w:tcW w:w="1320" w:type="dxa"/>
          </w:tcPr>
          <w:p w14:paraId="104185DF" w14:textId="478620DE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โวลต์</w:t>
            </w:r>
          </w:p>
        </w:tc>
      </w:tr>
      <w:tr w:rsidR="00192F4C" w14:paraId="0B121F1B" w14:textId="77777777" w:rsidTr="00192F4C">
        <w:tc>
          <w:tcPr>
            <w:tcW w:w="535" w:type="dxa"/>
          </w:tcPr>
          <w:p w14:paraId="477F668A" w14:textId="514016F7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</w:t>
            </w:r>
          </w:p>
        </w:tc>
        <w:tc>
          <w:tcPr>
            <w:tcW w:w="3330" w:type="dxa"/>
          </w:tcPr>
          <w:p w14:paraId="7D8D9525" w14:textId="22BDD88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กระแสชาร์จเร็ว</w:t>
            </w:r>
          </w:p>
        </w:tc>
        <w:tc>
          <w:tcPr>
            <w:tcW w:w="1320" w:type="dxa"/>
          </w:tcPr>
          <w:p w14:paraId="3B9FA48D" w14:textId="68276703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50</w:t>
            </w:r>
          </w:p>
        </w:tc>
        <w:tc>
          <w:tcPr>
            <w:tcW w:w="1320" w:type="dxa"/>
          </w:tcPr>
          <w:p w14:paraId="767895A7" w14:textId="4AA7C6FD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92F4C" w14:paraId="1312D33B" w14:textId="77777777" w:rsidTr="00192F4C">
        <w:tc>
          <w:tcPr>
            <w:tcW w:w="535" w:type="dxa"/>
          </w:tcPr>
          <w:p w14:paraId="6FC28C88" w14:textId="543E2818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</w:t>
            </w:r>
          </w:p>
        </w:tc>
        <w:tc>
          <w:tcPr>
            <w:tcW w:w="3330" w:type="dxa"/>
          </w:tcPr>
          <w:p w14:paraId="15963D89" w14:textId="6F94FA41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กระแสคงที่และแรงดันคงที่ชาร์จถึง</w:t>
            </w:r>
          </w:p>
        </w:tc>
        <w:tc>
          <w:tcPr>
            <w:tcW w:w="1320" w:type="dxa"/>
          </w:tcPr>
          <w:p w14:paraId="3FC37BA0" w14:textId="41519223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4.2</w:t>
            </w:r>
          </w:p>
        </w:tc>
        <w:tc>
          <w:tcPr>
            <w:tcW w:w="1320" w:type="dxa"/>
          </w:tcPr>
          <w:p w14:paraId="496A6E35" w14:textId="716032BC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92F4C" w14:paraId="0B8DEA5D" w14:textId="77777777" w:rsidTr="00192F4C">
        <w:tc>
          <w:tcPr>
            <w:tcW w:w="535" w:type="dxa"/>
          </w:tcPr>
          <w:p w14:paraId="14270E68" w14:textId="5E64A64F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</w:t>
            </w:r>
          </w:p>
        </w:tc>
        <w:tc>
          <w:tcPr>
            <w:tcW w:w="3330" w:type="dxa"/>
          </w:tcPr>
          <w:p w14:paraId="39606BFF" w14:textId="564D0B33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กระแสไฟจ่ายต่อเนื่องสูงสุด</w:t>
            </w:r>
          </w:p>
        </w:tc>
        <w:tc>
          <w:tcPr>
            <w:tcW w:w="1320" w:type="dxa"/>
          </w:tcPr>
          <w:p w14:paraId="431BE2AA" w14:textId="64B38FF2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100</w:t>
            </w:r>
          </w:p>
        </w:tc>
        <w:tc>
          <w:tcPr>
            <w:tcW w:w="1320" w:type="dxa"/>
          </w:tcPr>
          <w:p w14:paraId="1FD3631C" w14:textId="57A630BF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92F4C" w14:paraId="6E366CD1" w14:textId="77777777" w:rsidTr="00192F4C">
        <w:tc>
          <w:tcPr>
            <w:tcW w:w="535" w:type="dxa"/>
          </w:tcPr>
          <w:p w14:paraId="1D29AC9B" w14:textId="38F992C6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11</w:t>
            </w:r>
          </w:p>
        </w:tc>
        <w:tc>
          <w:tcPr>
            <w:tcW w:w="3330" w:type="dxa"/>
          </w:tcPr>
          <w:p w14:paraId="62CF66EF" w14:textId="598091B7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กระแสไฟคงที่</w:t>
            </w:r>
          </w:p>
        </w:tc>
        <w:tc>
          <w:tcPr>
            <w:tcW w:w="1320" w:type="dxa"/>
          </w:tcPr>
          <w:p w14:paraId="49ACDA9B" w14:textId="346306E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100</w:t>
            </w:r>
          </w:p>
        </w:tc>
        <w:tc>
          <w:tcPr>
            <w:tcW w:w="1320" w:type="dxa"/>
          </w:tcPr>
          <w:p w14:paraId="074B48D9" w14:textId="560BA0B5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แอมป์</w:t>
            </w:r>
          </w:p>
        </w:tc>
      </w:tr>
      <w:tr w:rsidR="00192F4C" w14:paraId="4280216D" w14:textId="77777777" w:rsidTr="00192F4C">
        <w:tc>
          <w:tcPr>
            <w:tcW w:w="535" w:type="dxa"/>
          </w:tcPr>
          <w:p w14:paraId="6CF15390" w14:textId="488F386D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12</w:t>
            </w:r>
          </w:p>
        </w:tc>
        <w:tc>
          <w:tcPr>
            <w:tcW w:w="3330" w:type="dxa"/>
          </w:tcPr>
          <w:p w14:paraId="011FBE11" w14:textId="397481AB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น้ำหนักประมาณ</w:t>
            </w:r>
          </w:p>
        </w:tc>
        <w:tc>
          <w:tcPr>
            <w:tcW w:w="1320" w:type="dxa"/>
          </w:tcPr>
          <w:p w14:paraId="39CB444E" w14:textId="459F4F51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0.85</w:t>
            </w:r>
          </w:p>
        </w:tc>
        <w:tc>
          <w:tcPr>
            <w:tcW w:w="1320" w:type="dxa"/>
          </w:tcPr>
          <w:p w14:paraId="46082BAB" w14:textId="0BB2BA3C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กิโลกรัม</w:t>
            </w:r>
          </w:p>
        </w:tc>
      </w:tr>
      <w:tr w:rsidR="00192F4C" w14:paraId="0824011D" w14:textId="77777777" w:rsidTr="00192F4C">
        <w:tc>
          <w:tcPr>
            <w:tcW w:w="535" w:type="dxa"/>
          </w:tcPr>
          <w:p w14:paraId="1A93D684" w14:textId="684B608B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13</w:t>
            </w:r>
          </w:p>
        </w:tc>
        <w:tc>
          <w:tcPr>
            <w:tcW w:w="3330" w:type="dxa"/>
          </w:tcPr>
          <w:p w14:paraId="3499536E" w14:textId="2EC3986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อุณหภูมิในการทำงานและช่วงความชื้นกำลังชาร์จ</w:t>
            </w:r>
          </w:p>
        </w:tc>
        <w:tc>
          <w:tcPr>
            <w:tcW w:w="1320" w:type="dxa"/>
          </w:tcPr>
          <w:p w14:paraId="792275C1" w14:textId="20B97996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 ~ 45</w:t>
            </w:r>
          </w:p>
        </w:tc>
        <w:tc>
          <w:tcPr>
            <w:tcW w:w="1320" w:type="dxa"/>
          </w:tcPr>
          <w:p w14:paraId="3A0C624D" w14:textId="067A39C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92F4C" w14:paraId="642F784B" w14:textId="77777777" w:rsidTr="00192F4C">
        <w:tc>
          <w:tcPr>
            <w:tcW w:w="535" w:type="dxa"/>
          </w:tcPr>
          <w:p w14:paraId="441BE828" w14:textId="0C26BC6D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14</w:t>
            </w:r>
          </w:p>
        </w:tc>
        <w:tc>
          <w:tcPr>
            <w:tcW w:w="3330" w:type="dxa"/>
          </w:tcPr>
          <w:p w14:paraId="7DA6216A" w14:textId="451759A5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อุณหภูมิในการทำงานและช่วงความชื้นกำลังคายประจุ</w:t>
            </w:r>
          </w:p>
        </w:tc>
        <w:tc>
          <w:tcPr>
            <w:tcW w:w="1320" w:type="dxa"/>
          </w:tcPr>
          <w:p w14:paraId="695CEC5F" w14:textId="2BD6E3B0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-20 ~ 60</w:t>
            </w:r>
          </w:p>
        </w:tc>
        <w:tc>
          <w:tcPr>
            <w:tcW w:w="1320" w:type="dxa"/>
          </w:tcPr>
          <w:p w14:paraId="2CE4E4EF" w14:textId="6DE99B1F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92F4C" w14:paraId="6D8345C7" w14:textId="77777777" w:rsidTr="00192F4C">
        <w:tc>
          <w:tcPr>
            <w:tcW w:w="535" w:type="dxa"/>
          </w:tcPr>
          <w:p w14:paraId="32A3897A" w14:textId="6018CB38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15</w:t>
            </w:r>
          </w:p>
        </w:tc>
        <w:tc>
          <w:tcPr>
            <w:tcW w:w="3330" w:type="dxa"/>
          </w:tcPr>
          <w:p w14:paraId="46DDE68F" w14:textId="3238FAC9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อุณหภูมิในการเก็บรักษาน้อยกว่า 1 เดือน</w:t>
            </w:r>
          </w:p>
        </w:tc>
        <w:tc>
          <w:tcPr>
            <w:tcW w:w="1320" w:type="dxa"/>
          </w:tcPr>
          <w:p w14:paraId="49E2E29A" w14:textId="4EF9C9E2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-20 ~ 45</w:t>
            </w:r>
          </w:p>
        </w:tc>
        <w:tc>
          <w:tcPr>
            <w:tcW w:w="1320" w:type="dxa"/>
          </w:tcPr>
          <w:p w14:paraId="201C01F1" w14:textId="5FC2CD46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92F4C" w14:paraId="15AACDFE" w14:textId="77777777" w:rsidTr="00192F4C">
        <w:tc>
          <w:tcPr>
            <w:tcW w:w="535" w:type="dxa"/>
          </w:tcPr>
          <w:p w14:paraId="4B48D5B9" w14:textId="54AD5806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16</w:t>
            </w:r>
          </w:p>
        </w:tc>
        <w:tc>
          <w:tcPr>
            <w:tcW w:w="3330" w:type="dxa"/>
          </w:tcPr>
          <w:p w14:paraId="443BED74" w14:textId="1916B45A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อุณหภูมิในการเก็บรักษาน้อยกว่า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เดือน</w:t>
            </w:r>
          </w:p>
        </w:tc>
        <w:tc>
          <w:tcPr>
            <w:tcW w:w="1320" w:type="dxa"/>
          </w:tcPr>
          <w:p w14:paraId="4A114D69" w14:textId="17118FD4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-20 ~ 35</w:t>
            </w:r>
          </w:p>
        </w:tc>
        <w:tc>
          <w:tcPr>
            <w:tcW w:w="1320" w:type="dxa"/>
          </w:tcPr>
          <w:p w14:paraId="14D39FEC" w14:textId="17C77529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92F4C" w14:paraId="5762ED6F" w14:textId="77777777" w:rsidTr="00192F4C">
        <w:tc>
          <w:tcPr>
            <w:tcW w:w="535" w:type="dxa"/>
          </w:tcPr>
          <w:p w14:paraId="5D199774" w14:textId="093B9577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17</w:t>
            </w:r>
          </w:p>
        </w:tc>
        <w:tc>
          <w:tcPr>
            <w:tcW w:w="3330" w:type="dxa"/>
          </w:tcPr>
          <w:p w14:paraId="39D4255E" w14:textId="4DE1BD69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อุณหภูมิการเก็บรักษาที่แนะนำระหว่างการขนส่ง</w:t>
            </w:r>
          </w:p>
        </w:tc>
        <w:tc>
          <w:tcPr>
            <w:tcW w:w="1320" w:type="dxa"/>
          </w:tcPr>
          <w:p w14:paraId="1AAA5407" w14:textId="682C5469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20.0</w:t>
            </w:r>
          </w:p>
        </w:tc>
        <w:tc>
          <w:tcPr>
            <w:tcW w:w="1320" w:type="dxa"/>
          </w:tcPr>
          <w:p w14:paraId="136651F5" w14:textId="07AF363C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องศาเซลเซียส</w:t>
            </w:r>
          </w:p>
        </w:tc>
      </w:tr>
      <w:tr w:rsidR="00192F4C" w14:paraId="6EDC1427" w14:textId="77777777" w:rsidTr="00192F4C">
        <w:tc>
          <w:tcPr>
            <w:tcW w:w="535" w:type="dxa"/>
          </w:tcPr>
          <w:p w14:paraId="556C9B07" w14:textId="0BFE11E2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18</w:t>
            </w:r>
          </w:p>
        </w:tc>
        <w:tc>
          <w:tcPr>
            <w:tcW w:w="3330" w:type="dxa"/>
          </w:tcPr>
          <w:p w14:paraId="42844C29" w14:textId="2D00CC5E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ขนาดความหนา</w:t>
            </w:r>
          </w:p>
        </w:tc>
        <w:tc>
          <w:tcPr>
            <w:tcW w:w="1320" w:type="dxa"/>
          </w:tcPr>
          <w:p w14:paraId="686A9AF5" w14:textId="12ACEDA5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27.0</w:t>
            </w:r>
          </w:p>
        </w:tc>
        <w:tc>
          <w:tcPr>
            <w:tcW w:w="1320" w:type="dxa"/>
          </w:tcPr>
          <w:p w14:paraId="5CC78F94" w14:textId="0F258EF6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มิลลิเมตร</w:t>
            </w:r>
          </w:p>
        </w:tc>
      </w:tr>
      <w:tr w:rsidR="00192F4C" w14:paraId="3CFA8D32" w14:textId="77777777" w:rsidTr="00192F4C">
        <w:tc>
          <w:tcPr>
            <w:tcW w:w="535" w:type="dxa"/>
          </w:tcPr>
          <w:p w14:paraId="3713C566" w14:textId="7307804B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19</w:t>
            </w:r>
          </w:p>
        </w:tc>
        <w:tc>
          <w:tcPr>
            <w:tcW w:w="3330" w:type="dxa"/>
          </w:tcPr>
          <w:p w14:paraId="0C88AA4E" w14:textId="01D1A1E1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ขนาดความกว้าง</w:t>
            </w:r>
          </w:p>
        </w:tc>
        <w:tc>
          <w:tcPr>
            <w:tcW w:w="1320" w:type="dxa"/>
          </w:tcPr>
          <w:p w14:paraId="71FA3A6A" w14:textId="623BE61D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148.0</w:t>
            </w:r>
          </w:p>
        </w:tc>
        <w:tc>
          <w:tcPr>
            <w:tcW w:w="1320" w:type="dxa"/>
          </w:tcPr>
          <w:p w14:paraId="279FEAAC" w14:textId="2EF7DB47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มิลลิเมตร</w:t>
            </w:r>
          </w:p>
        </w:tc>
      </w:tr>
      <w:tr w:rsidR="00192F4C" w14:paraId="1F2B362F" w14:textId="77777777" w:rsidTr="00192F4C">
        <w:tc>
          <w:tcPr>
            <w:tcW w:w="535" w:type="dxa"/>
          </w:tcPr>
          <w:p w14:paraId="53D01177" w14:textId="57CA7054" w:rsidR="00192F4C" w:rsidRPr="006C5911" w:rsidRDefault="00192F4C" w:rsidP="00192F4C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20</w:t>
            </w:r>
          </w:p>
        </w:tc>
        <w:tc>
          <w:tcPr>
            <w:tcW w:w="3330" w:type="dxa"/>
          </w:tcPr>
          <w:p w14:paraId="703AD58C" w14:textId="0C443CC2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ขนาดความสูง</w:t>
            </w:r>
          </w:p>
        </w:tc>
        <w:tc>
          <w:tcPr>
            <w:tcW w:w="1320" w:type="dxa"/>
          </w:tcPr>
          <w:p w14:paraId="1C1F5B77" w14:textId="30DB83B8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92.0</w:t>
            </w:r>
          </w:p>
        </w:tc>
        <w:tc>
          <w:tcPr>
            <w:tcW w:w="1320" w:type="dxa"/>
          </w:tcPr>
          <w:p w14:paraId="7A04A497" w14:textId="7058E7E2" w:rsidR="00192F4C" w:rsidRPr="006C5911" w:rsidRDefault="00192F4C" w:rsidP="00192F4C">
            <w:pPr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มิลลิเมตร</w:t>
            </w:r>
          </w:p>
        </w:tc>
      </w:tr>
    </w:tbl>
    <w:p w14:paraId="3E87CC4E" w14:textId="7AB5AF63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27166E1D" w14:textId="2EA034C1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-51"/>
        <w:tblW w:w="6615" w:type="dxa"/>
        <w:tblLayout w:type="fixed"/>
        <w:tblLook w:val="04A0" w:firstRow="1" w:lastRow="0" w:firstColumn="1" w:lastColumn="0" w:noHBand="0" w:noVBand="1"/>
      </w:tblPr>
      <w:tblGrid>
        <w:gridCol w:w="620"/>
        <w:gridCol w:w="2615"/>
        <w:gridCol w:w="2060"/>
        <w:gridCol w:w="1320"/>
      </w:tblGrid>
      <w:tr w:rsidR="00192F4C" w:rsidRPr="006C5911" w14:paraId="3CE29043" w14:textId="77777777" w:rsidTr="0071730B">
        <w:tc>
          <w:tcPr>
            <w:tcW w:w="620" w:type="dxa"/>
            <w:tcBorders>
              <w:top w:val="single" w:sz="4" w:space="0" w:color="auto"/>
            </w:tcBorders>
          </w:tcPr>
          <w:p w14:paraId="7C69A7F9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</w:tcBorders>
          </w:tcPr>
          <w:p w14:paraId="7C5DFDE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รายละเอียดทางเทคนิคโครงสร้าง</w:t>
            </w:r>
          </w:p>
        </w:tc>
      </w:tr>
      <w:tr w:rsidR="00192F4C" w:rsidRPr="006C5911" w14:paraId="53BC8AA8" w14:textId="77777777" w:rsidTr="0071730B">
        <w:tc>
          <w:tcPr>
            <w:tcW w:w="620" w:type="dxa"/>
          </w:tcPr>
          <w:p w14:paraId="5AC5323B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</w:t>
            </w:r>
          </w:p>
        </w:tc>
        <w:tc>
          <w:tcPr>
            <w:tcW w:w="2615" w:type="dxa"/>
          </w:tcPr>
          <w:p w14:paraId="5A24DDBE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T</w:t>
            </w:r>
          </w:p>
        </w:tc>
        <w:tc>
          <w:tcPr>
            <w:tcW w:w="2060" w:type="dxa"/>
          </w:tcPr>
          <w:p w14:paraId="535BB9D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27.0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1.0</w:t>
            </w:r>
          </w:p>
        </w:tc>
        <w:tc>
          <w:tcPr>
            <w:tcW w:w="1320" w:type="dxa"/>
          </w:tcPr>
          <w:p w14:paraId="00F50B3B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0D99662A" w14:textId="77777777" w:rsidTr="0071730B">
        <w:tc>
          <w:tcPr>
            <w:tcW w:w="620" w:type="dxa"/>
          </w:tcPr>
          <w:p w14:paraId="0320400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</w:t>
            </w:r>
          </w:p>
        </w:tc>
        <w:tc>
          <w:tcPr>
            <w:tcW w:w="2615" w:type="dxa"/>
          </w:tcPr>
          <w:p w14:paraId="07450831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W</w:t>
            </w:r>
          </w:p>
        </w:tc>
        <w:tc>
          <w:tcPr>
            <w:tcW w:w="2060" w:type="dxa"/>
          </w:tcPr>
          <w:p w14:paraId="7E57E364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148.0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1.0</w:t>
            </w:r>
          </w:p>
        </w:tc>
        <w:tc>
          <w:tcPr>
            <w:tcW w:w="1320" w:type="dxa"/>
          </w:tcPr>
          <w:p w14:paraId="0CBB6EE1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4C7E98D2" w14:textId="77777777" w:rsidTr="0071730B">
        <w:tc>
          <w:tcPr>
            <w:tcW w:w="620" w:type="dxa"/>
          </w:tcPr>
          <w:p w14:paraId="50F1041E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</w:t>
            </w:r>
          </w:p>
        </w:tc>
        <w:tc>
          <w:tcPr>
            <w:tcW w:w="2615" w:type="dxa"/>
          </w:tcPr>
          <w:p w14:paraId="4937C8D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</w:t>
            </w:r>
          </w:p>
        </w:tc>
        <w:tc>
          <w:tcPr>
            <w:tcW w:w="2060" w:type="dxa"/>
          </w:tcPr>
          <w:p w14:paraId="7C20C70E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92.0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1.0</w:t>
            </w:r>
          </w:p>
        </w:tc>
        <w:tc>
          <w:tcPr>
            <w:tcW w:w="1320" w:type="dxa"/>
          </w:tcPr>
          <w:p w14:paraId="108153F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75245472" w14:textId="77777777" w:rsidTr="0071730B">
        <w:tc>
          <w:tcPr>
            <w:tcW w:w="620" w:type="dxa"/>
          </w:tcPr>
          <w:p w14:paraId="2FB9A0AF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</w:t>
            </w:r>
          </w:p>
        </w:tc>
        <w:tc>
          <w:tcPr>
            <w:tcW w:w="2615" w:type="dxa"/>
          </w:tcPr>
          <w:p w14:paraId="7F561EBB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L1</w:t>
            </w:r>
          </w:p>
        </w:tc>
        <w:tc>
          <w:tcPr>
            <w:tcW w:w="2060" w:type="dxa"/>
          </w:tcPr>
          <w:p w14:paraId="25E5DEE0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6.0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7EA4036C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370C4923" w14:textId="77777777" w:rsidTr="0071730B">
        <w:tc>
          <w:tcPr>
            <w:tcW w:w="620" w:type="dxa"/>
          </w:tcPr>
          <w:p w14:paraId="0DC89054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</w:t>
            </w:r>
          </w:p>
        </w:tc>
        <w:tc>
          <w:tcPr>
            <w:tcW w:w="2615" w:type="dxa"/>
          </w:tcPr>
          <w:p w14:paraId="6255A42E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L2</w:t>
            </w:r>
          </w:p>
        </w:tc>
        <w:tc>
          <w:tcPr>
            <w:tcW w:w="2060" w:type="dxa"/>
          </w:tcPr>
          <w:p w14:paraId="0A88655C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38.5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2DA53C6F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1903D575" w14:textId="77777777" w:rsidTr="0071730B">
        <w:tc>
          <w:tcPr>
            <w:tcW w:w="620" w:type="dxa"/>
          </w:tcPr>
          <w:p w14:paraId="6D5EA33F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</w:p>
        </w:tc>
        <w:tc>
          <w:tcPr>
            <w:tcW w:w="2615" w:type="dxa"/>
          </w:tcPr>
          <w:p w14:paraId="62A9986D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L3</w:t>
            </w:r>
          </w:p>
        </w:tc>
        <w:tc>
          <w:tcPr>
            <w:tcW w:w="2060" w:type="dxa"/>
          </w:tcPr>
          <w:p w14:paraId="1F49873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23.5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62D4CE86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0BD7A0FE" w14:textId="77777777" w:rsidTr="0071730B">
        <w:tc>
          <w:tcPr>
            <w:tcW w:w="620" w:type="dxa"/>
          </w:tcPr>
          <w:p w14:paraId="432096C3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</w:t>
            </w:r>
          </w:p>
        </w:tc>
        <w:tc>
          <w:tcPr>
            <w:tcW w:w="2615" w:type="dxa"/>
          </w:tcPr>
          <w:p w14:paraId="5444859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L4</w:t>
            </w:r>
          </w:p>
        </w:tc>
        <w:tc>
          <w:tcPr>
            <w:tcW w:w="2060" w:type="dxa"/>
          </w:tcPr>
          <w:p w14:paraId="63C5C80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12.5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359763AD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1005B7C7" w14:textId="77777777" w:rsidTr="0071730B">
        <w:tc>
          <w:tcPr>
            <w:tcW w:w="620" w:type="dxa"/>
          </w:tcPr>
          <w:p w14:paraId="6A47EC24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</w:t>
            </w:r>
          </w:p>
        </w:tc>
        <w:tc>
          <w:tcPr>
            <w:tcW w:w="2615" w:type="dxa"/>
          </w:tcPr>
          <w:p w14:paraId="643AFFEF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L5</w:t>
            </w:r>
          </w:p>
        </w:tc>
        <w:tc>
          <w:tcPr>
            <w:tcW w:w="2060" w:type="dxa"/>
          </w:tcPr>
          <w:p w14:paraId="46797261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22.0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3C25C50F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4BDBFEAC" w14:textId="77777777" w:rsidTr="0071730B">
        <w:tc>
          <w:tcPr>
            <w:tcW w:w="620" w:type="dxa"/>
          </w:tcPr>
          <w:p w14:paraId="4668134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</w:t>
            </w:r>
          </w:p>
        </w:tc>
        <w:tc>
          <w:tcPr>
            <w:tcW w:w="2615" w:type="dxa"/>
          </w:tcPr>
          <w:p w14:paraId="21B8574C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L6</w:t>
            </w:r>
          </w:p>
        </w:tc>
        <w:tc>
          <w:tcPr>
            <w:tcW w:w="2060" w:type="dxa"/>
          </w:tcPr>
          <w:p w14:paraId="37F9C38B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18.5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0.5</w:t>
            </w:r>
          </w:p>
        </w:tc>
        <w:tc>
          <w:tcPr>
            <w:tcW w:w="1320" w:type="dxa"/>
          </w:tcPr>
          <w:p w14:paraId="03CF8989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61A4F64B" w14:textId="77777777" w:rsidTr="0071730B">
        <w:tc>
          <w:tcPr>
            <w:tcW w:w="620" w:type="dxa"/>
          </w:tcPr>
          <w:p w14:paraId="51C5E546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</w:t>
            </w:r>
          </w:p>
        </w:tc>
        <w:tc>
          <w:tcPr>
            <w:tcW w:w="2615" w:type="dxa"/>
          </w:tcPr>
          <w:p w14:paraId="2FF991A3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L7</w:t>
            </w:r>
          </w:p>
        </w:tc>
        <w:tc>
          <w:tcPr>
            <w:tcW w:w="2060" w:type="dxa"/>
          </w:tcPr>
          <w:p w14:paraId="1454E093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115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±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1.0</w:t>
            </w:r>
          </w:p>
        </w:tc>
        <w:tc>
          <w:tcPr>
            <w:tcW w:w="1320" w:type="dxa"/>
          </w:tcPr>
          <w:p w14:paraId="17383063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มิลล์เมตร</w:t>
            </w:r>
          </w:p>
        </w:tc>
      </w:tr>
      <w:tr w:rsidR="00192F4C" w:rsidRPr="006C5911" w14:paraId="454CE49F" w14:textId="77777777" w:rsidTr="0071730B">
        <w:tc>
          <w:tcPr>
            <w:tcW w:w="620" w:type="dxa"/>
          </w:tcPr>
          <w:p w14:paraId="10897B28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2615" w:type="dxa"/>
          </w:tcPr>
          <w:p w14:paraId="05467431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2060" w:type="dxa"/>
          </w:tcPr>
          <w:p w14:paraId="7AE43A4A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</w:p>
        </w:tc>
        <w:tc>
          <w:tcPr>
            <w:tcW w:w="1320" w:type="dxa"/>
          </w:tcPr>
          <w:p w14:paraId="209D157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cs/>
                <w:lang w:val="en-US"/>
              </w:rPr>
            </w:pPr>
          </w:p>
        </w:tc>
      </w:tr>
    </w:tbl>
    <w:p w14:paraId="31EB8DAA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  <w:r w:rsidRPr="006C5911">
        <w:rPr>
          <w:rFonts w:ascii="TH Sarabun New" w:hAnsi="TH Sarabun New" w:cs="TH Sarabun New"/>
          <w:b/>
          <w:bCs/>
          <w:noProof/>
          <w:sz w:val="28"/>
          <w:lang w:val="en-US"/>
        </w:rPr>
        <w:drawing>
          <wp:anchor distT="0" distB="0" distL="114300" distR="114300" simplePos="0" relativeHeight="252288000" behindDoc="0" locked="0" layoutInCell="1" allowOverlap="1" wp14:anchorId="47CFE852" wp14:editId="0E105B26">
            <wp:simplePos x="0" y="0"/>
            <wp:positionH relativeFrom="column">
              <wp:posOffset>4249522</wp:posOffset>
            </wp:positionH>
            <wp:positionV relativeFrom="paragraph">
              <wp:posOffset>22585</wp:posOffset>
            </wp:positionV>
            <wp:extent cx="2730595" cy="1908313"/>
            <wp:effectExtent l="0" t="0" r="0" b="0"/>
            <wp:wrapNone/>
            <wp:docPr id="191" name="Picture 191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 descr="Diagram, box and whisk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95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68DCC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749A992F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69F38440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3E2585E8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408EFC62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4875130B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4E6865DC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b/>
          <w:bCs/>
          <w:sz w:val="28"/>
          <w:lang w:val="en-US"/>
        </w:rPr>
      </w:pPr>
    </w:p>
    <w:p w14:paraId="16189319" w14:textId="77777777" w:rsidR="00192F4C" w:rsidRPr="006C5911" w:rsidRDefault="00192F4C" w:rsidP="00192F4C">
      <w:pPr>
        <w:tabs>
          <w:tab w:val="left" w:pos="851"/>
        </w:tabs>
        <w:spacing w:after="0"/>
        <w:jc w:val="center"/>
        <w:rPr>
          <w:rFonts w:ascii="TH Sarabun New" w:hAnsi="TH Sarabun New" w:cs="TH Sarabun New"/>
          <w:sz w:val="28"/>
          <w:lang w:val="en-US"/>
        </w:rPr>
      </w:pPr>
      <w:r w:rsidRPr="006C5911">
        <w:rPr>
          <w:rFonts w:ascii="TH Sarabun New" w:hAnsi="TH Sarabun New" w:cs="TH Sarabun New"/>
          <w:sz w:val="28"/>
          <w:cs/>
          <w:lang w:val="en-US"/>
        </w:rPr>
        <w:t xml:space="preserve">      </w:t>
      </w:r>
      <w:r w:rsidRPr="006C5911">
        <w:rPr>
          <w:rFonts w:ascii="TH Sarabun New" w:hAnsi="TH Sarabun New" w:cs="TH Sarabun New"/>
          <w:szCs w:val="22"/>
          <w:cs/>
          <w:lang w:val="en-US"/>
        </w:rPr>
        <w:t>ขนาดเซลล์แบตเตอรี่</w:t>
      </w:r>
    </w:p>
    <w:p w14:paraId="5314998B" w14:textId="585343A2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D568B66" w14:textId="2A8AA9A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249BDC90" w14:textId="0A69592E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68EFD86" w14:textId="36A0BFE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FEF63BA" w14:textId="2DD1A9BE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F69A953" w14:textId="7391C40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A1AD39B" w14:textId="3234B3A8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2ADCFF69" w14:textId="7B3F2EA4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1ED3F11" w14:textId="459941D2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237EFC8B" w14:textId="59AB1F82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F7E33DC" w14:textId="779833E5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tbl>
      <w:tblPr>
        <w:tblStyle w:val="TableGrid"/>
        <w:tblW w:w="445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20"/>
        <w:gridCol w:w="3835"/>
      </w:tblGrid>
      <w:tr w:rsidR="00192F4C" w:rsidRPr="006C5911" w14:paraId="70BA2521" w14:textId="77777777" w:rsidTr="0071730B">
        <w:tc>
          <w:tcPr>
            <w:tcW w:w="620" w:type="dxa"/>
            <w:tcBorders>
              <w:top w:val="single" w:sz="4" w:space="0" w:color="auto"/>
            </w:tcBorders>
          </w:tcPr>
          <w:p w14:paraId="4F23B2EC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  <w:t>Item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2793EB64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b/>
                <w:bCs/>
                <w:szCs w:val="22"/>
                <w:cs/>
                <w:lang w:val="en-US"/>
              </w:rPr>
              <w:t>รายละเอียดอุปกรณ์ในระบบไฟฟ้า</w:t>
            </w:r>
          </w:p>
        </w:tc>
      </w:tr>
      <w:tr w:rsidR="00192F4C" w:rsidRPr="006C5911" w14:paraId="17FFD20D" w14:textId="77777777" w:rsidTr="0071730B">
        <w:tc>
          <w:tcPr>
            <w:tcW w:w="620" w:type="dxa"/>
          </w:tcPr>
          <w:p w14:paraId="302F5FF8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</w:t>
            </w:r>
          </w:p>
        </w:tc>
        <w:tc>
          <w:tcPr>
            <w:tcW w:w="3835" w:type="dxa"/>
          </w:tcPr>
          <w:p w14:paraId="24818609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มอเตอร์</w:t>
            </w:r>
          </w:p>
        </w:tc>
      </w:tr>
      <w:tr w:rsidR="00192F4C" w:rsidRPr="006C5911" w14:paraId="79338863" w14:textId="77777777" w:rsidTr="0071730B">
        <w:tc>
          <w:tcPr>
            <w:tcW w:w="620" w:type="dxa"/>
          </w:tcPr>
          <w:p w14:paraId="4C29FAD6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2</w:t>
            </w:r>
          </w:p>
        </w:tc>
        <w:tc>
          <w:tcPr>
            <w:tcW w:w="3835" w:type="dxa"/>
          </w:tcPr>
          <w:p w14:paraId="0188D3D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ชุดควบคุมมอเตอร์</w:t>
            </w:r>
          </w:p>
        </w:tc>
      </w:tr>
      <w:tr w:rsidR="00192F4C" w:rsidRPr="006C5911" w14:paraId="0CB29105" w14:textId="77777777" w:rsidTr="0071730B">
        <w:tc>
          <w:tcPr>
            <w:tcW w:w="620" w:type="dxa"/>
          </w:tcPr>
          <w:p w14:paraId="49044164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3</w:t>
            </w:r>
          </w:p>
        </w:tc>
        <w:tc>
          <w:tcPr>
            <w:tcW w:w="3835" w:type="dxa"/>
          </w:tcPr>
          <w:p w14:paraId="434D6F4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แบตเตอรี่</w:t>
            </w:r>
          </w:p>
        </w:tc>
      </w:tr>
      <w:tr w:rsidR="00192F4C" w:rsidRPr="006C5911" w14:paraId="6619E29D" w14:textId="77777777" w:rsidTr="0071730B">
        <w:tc>
          <w:tcPr>
            <w:tcW w:w="620" w:type="dxa"/>
          </w:tcPr>
          <w:p w14:paraId="39723652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4</w:t>
            </w:r>
          </w:p>
        </w:tc>
        <w:tc>
          <w:tcPr>
            <w:tcW w:w="3835" w:type="dxa"/>
          </w:tcPr>
          <w:p w14:paraId="6D9AC8E5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เบรกเกอร์</w:t>
            </w:r>
          </w:p>
        </w:tc>
      </w:tr>
      <w:tr w:rsidR="00192F4C" w:rsidRPr="006C5911" w14:paraId="6D6C2ED2" w14:textId="77777777" w:rsidTr="0071730B">
        <w:tc>
          <w:tcPr>
            <w:tcW w:w="620" w:type="dxa"/>
          </w:tcPr>
          <w:p w14:paraId="0A1790C2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5</w:t>
            </w:r>
          </w:p>
        </w:tc>
        <w:tc>
          <w:tcPr>
            <w:tcW w:w="3835" w:type="dxa"/>
          </w:tcPr>
          <w:p w14:paraId="45190F49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สายไฟเมน</w:t>
            </w:r>
          </w:p>
        </w:tc>
      </w:tr>
      <w:tr w:rsidR="00192F4C" w:rsidRPr="006C5911" w14:paraId="6C39870F" w14:textId="77777777" w:rsidTr="0071730B">
        <w:tc>
          <w:tcPr>
            <w:tcW w:w="620" w:type="dxa"/>
          </w:tcPr>
          <w:p w14:paraId="6A4D1D2E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6</w:t>
            </w:r>
          </w:p>
        </w:tc>
        <w:tc>
          <w:tcPr>
            <w:tcW w:w="3835" w:type="dxa"/>
          </w:tcPr>
          <w:p w14:paraId="2B656752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ฟิวส์</w:t>
            </w:r>
          </w:p>
        </w:tc>
      </w:tr>
      <w:tr w:rsidR="00192F4C" w:rsidRPr="006C5911" w14:paraId="38550836" w14:textId="77777777" w:rsidTr="0071730B">
        <w:tc>
          <w:tcPr>
            <w:tcW w:w="620" w:type="dxa"/>
          </w:tcPr>
          <w:p w14:paraId="75FF3538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7</w:t>
            </w:r>
          </w:p>
        </w:tc>
        <w:tc>
          <w:tcPr>
            <w:tcW w:w="3835" w:type="dxa"/>
          </w:tcPr>
          <w:p w14:paraId="5AA99F67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cs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สวิตช์เปิด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-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 ปิด</w:t>
            </w:r>
          </w:p>
        </w:tc>
      </w:tr>
      <w:tr w:rsidR="00192F4C" w:rsidRPr="006C5911" w14:paraId="61B71DF0" w14:textId="77777777" w:rsidTr="0071730B">
        <w:tc>
          <w:tcPr>
            <w:tcW w:w="620" w:type="dxa"/>
          </w:tcPr>
          <w:p w14:paraId="3128D8A2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8</w:t>
            </w:r>
          </w:p>
        </w:tc>
        <w:tc>
          <w:tcPr>
            <w:tcW w:w="3835" w:type="dxa"/>
          </w:tcPr>
          <w:p w14:paraId="070B909A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สวิตช์เบรก</w:t>
            </w:r>
          </w:p>
        </w:tc>
      </w:tr>
      <w:tr w:rsidR="00192F4C" w:rsidRPr="006C5911" w14:paraId="4600525A" w14:textId="77777777" w:rsidTr="0071730B">
        <w:tc>
          <w:tcPr>
            <w:tcW w:w="620" w:type="dxa"/>
          </w:tcPr>
          <w:p w14:paraId="490470A8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9</w:t>
            </w:r>
          </w:p>
        </w:tc>
        <w:tc>
          <w:tcPr>
            <w:tcW w:w="3835" w:type="dxa"/>
          </w:tcPr>
          <w:p w14:paraId="4A62A928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ช่องเสียบชาร์จไฟ</w:t>
            </w:r>
          </w:p>
        </w:tc>
      </w:tr>
      <w:tr w:rsidR="00192F4C" w:rsidRPr="006C5911" w14:paraId="08E55F3C" w14:textId="77777777" w:rsidTr="0071730B">
        <w:tc>
          <w:tcPr>
            <w:tcW w:w="620" w:type="dxa"/>
          </w:tcPr>
          <w:p w14:paraId="156412FA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10</w:t>
            </w:r>
          </w:p>
        </w:tc>
        <w:tc>
          <w:tcPr>
            <w:tcW w:w="3835" w:type="dxa"/>
          </w:tcPr>
          <w:p w14:paraId="3B38B0DA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คันเร่งไฟฟ้า</w:t>
            </w:r>
          </w:p>
        </w:tc>
      </w:tr>
      <w:tr w:rsidR="00192F4C" w:rsidRPr="006C5911" w14:paraId="68C361C5" w14:textId="77777777" w:rsidTr="0071730B">
        <w:tc>
          <w:tcPr>
            <w:tcW w:w="620" w:type="dxa"/>
          </w:tcPr>
          <w:p w14:paraId="62833193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jc w:val="center"/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>11</w:t>
            </w:r>
          </w:p>
        </w:tc>
        <w:tc>
          <w:tcPr>
            <w:tcW w:w="3835" w:type="dxa"/>
          </w:tcPr>
          <w:p w14:paraId="5E11B7C1" w14:textId="77777777" w:rsidR="00192F4C" w:rsidRPr="006C5911" w:rsidRDefault="00192F4C" w:rsidP="0071730B">
            <w:pPr>
              <w:tabs>
                <w:tab w:val="left" w:pos="720"/>
                <w:tab w:val="left" w:pos="990"/>
              </w:tabs>
              <w:rPr>
                <w:rFonts w:ascii="TH Sarabun New" w:hAnsi="TH Sarabun New" w:cs="TH Sarabun New"/>
                <w:szCs w:val="22"/>
                <w:lang w:val="en-US"/>
              </w:rPr>
            </w:pP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 xml:space="preserve">สายไฟขนาด </w:t>
            </w:r>
            <w:r w:rsidRPr="006C5911">
              <w:rPr>
                <w:rFonts w:ascii="TH Sarabun New" w:hAnsi="TH Sarabun New" w:cs="TH Sarabun New"/>
                <w:szCs w:val="22"/>
                <w:lang w:val="en-US"/>
              </w:rPr>
              <w:t xml:space="preserve">25 </w:t>
            </w:r>
            <w:r w:rsidRPr="006C5911">
              <w:rPr>
                <w:rFonts w:ascii="TH Sarabun New" w:hAnsi="TH Sarabun New" w:cs="TH Sarabun New"/>
                <w:szCs w:val="22"/>
                <w:cs/>
                <w:lang w:val="en-US"/>
              </w:rPr>
              <w:t>ตารางมิลลิเมตร</w:t>
            </w:r>
          </w:p>
        </w:tc>
      </w:tr>
    </w:tbl>
    <w:p w14:paraId="250BC224" w14:textId="77777777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4E510B4A" w14:textId="3ADCCAA6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noProof/>
          <w:sz w:val="28"/>
          <w:lang w:val="th-TH"/>
        </w:rPr>
        <w:drawing>
          <wp:inline distT="0" distB="0" distL="0" distR="0" wp14:anchorId="5C89296A" wp14:editId="72C2EBCB">
            <wp:extent cx="6280150" cy="3330292"/>
            <wp:effectExtent l="0" t="0" r="6350" b="3810"/>
            <wp:docPr id="1118" name="Picture 111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 descr="Diagram, schematic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33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86F9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การคำนวณแรงดันแบตเตอรี่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br/>
        <w:t xml:space="preserve">จำนวนเซลล์ทั้งหมด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x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แรงดันไฟฟ้าต่อเซลล์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= </w:t>
      </w:r>
      <w:r w:rsidRPr="006C5911">
        <w:rPr>
          <w:rFonts w:ascii="TH Sarabun New" w:hAnsi="TH Sarabun New" w:cs="TH Sarabun New"/>
          <w:szCs w:val="22"/>
          <w:cs/>
          <w:lang w:val="en-US"/>
        </w:rPr>
        <w:t>แรงดันแบตเตอรี่</w:t>
      </w:r>
    </w:p>
    <w:p w14:paraId="3569B9BA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</w:p>
    <w:p w14:paraId="3406E20C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b/>
          <w:bCs/>
          <w:szCs w:val="22"/>
          <w:cs/>
          <w:lang w:val="en-US"/>
        </w:rPr>
        <w:t>รายการคำนวณ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</w:p>
    <w:p w14:paraId="071AB929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จำนวนเซลล์ทั้งหมด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20 </w:t>
      </w:r>
      <w:r w:rsidRPr="006C5911">
        <w:rPr>
          <w:rFonts w:ascii="TH Sarabun New" w:hAnsi="TH Sarabun New" w:cs="TH Sarabun New"/>
          <w:szCs w:val="22"/>
          <w:cs/>
          <w:lang w:val="en-US"/>
        </w:rPr>
        <w:t>ก้อน</w:t>
      </w:r>
    </w:p>
    <w:p w14:paraId="273E025C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  <w:t xml:space="preserve">แรงดันไฟฟ้าต่อเซลล์ </w:t>
      </w:r>
      <w:r w:rsidRPr="006C5911">
        <w:rPr>
          <w:rFonts w:ascii="TH Sarabun New" w:hAnsi="TH Sarabun New" w:cs="TH Sarabun New"/>
          <w:szCs w:val="22"/>
          <w:lang w:val="en-US"/>
        </w:rPr>
        <w:t xml:space="preserve">3.60 </w:t>
      </w:r>
      <w:r w:rsidRPr="006C5911">
        <w:rPr>
          <w:rFonts w:ascii="TH Sarabun New" w:hAnsi="TH Sarabun New" w:cs="TH Sarabun New"/>
          <w:szCs w:val="22"/>
          <w:cs/>
          <w:lang w:val="en-US"/>
        </w:rPr>
        <w:t>โวลต์</w:t>
      </w:r>
    </w:p>
    <w:p w14:paraId="10ED3A33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lang w:val="en-US"/>
        </w:rPr>
      </w:pP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 xml:space="preserve"> </w:t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  <w:r w:rsidRPr="006C5911">
        <w:rPr>
          <w:rFonts w:ascii="TH Sarabun New" w:hAnsi="TH Sarabun New" w:cs="TH Sarabun New"/>
          <w:szCs w:val="22"/>
          <w:cs/>
          <w:lang w:val="en-US"/>
        </w:rPr>
        <w:tab/>
      </w:r>
    </w:p>
    <w:p w14:paraId="77DE6188" w14:textId="77777777" w:rsidR="00192F4C" w:rsidRPr="006C5911" w:rsidRDefault="00192F4C" w:rsidP="00192F4C">
      <w:pPr>
        <w:tabs>
          <w:tab w:val="left" w:pos="851"/>
        </w:tabs>
        <w:spacing w:after="0"/>
        <w:rPr>
          <w:rFonts w:ascii="TH Sarabun New" w:hAnsi="TH Sarabun New" w:cs="TH Sarabun New"/>
          <w:szCs w:val="22"/>
          <w:cs/>
          <w:lang w:val="en-US"/>
        </w:rPr>
      </w:pPr>
      <w:r w:rsidRPr="006C5911">
        <w:rPr>
          <w:rFonts w:ascii="TH Sarabun New" w:hAnsi="TH Sarabun New" w:cs="TH Sarabun New"/>
          <w:szCs w:val="22"/>
          <w:lang w:val="en-US"/>
        </w:rPr>
        <w:tab/>
        <w:t xml:space="preserve">20 x 3.60 = 72.0 </w:t>
      </w:r>
      <w:r w:rsidRPr="006C5911">
        <w:rPr>
          <w:rFonts w:ascii="TH Sarabun New" w:hAnsi="TH Sarabun New" w:cs="TH Sarabun New"/>
          <w:szCs w:val="22"/>
          <w:cs/>
          <w:lang w:val="en-US"/>
        </w:rPr>
        <w:t>โวลต์</w:t>
      </w:r>
    </w:p>
    <w:p w14:paraId="43571E8B" w14:textId="2950A8A7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662C718" w14:textId="60180391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44DBA81" w14:textId="33E7B343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AD4F37F" w14:textId="368E2707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067C13DC" w14:textId="61128A01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F453337" w14:textId="3CCA7935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E98B0E2" w14:textId="02C6A4A6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9A71FEA" w14:textId="3B8022E9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DC81964" w14:textId="00D9EC0E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b/>
          <w:bCs/>
          <w:noProof/>
          <w:sz w:val="28"/>
          <w:lang w:val="en-US"/>
        </w:rPr>
        <w:drawing>
          <wp:anchor distT="0" distB="0" distL="114300" distR="114300" simplePos="0" relativeHeight="252290048" behindDoc="0" locked="0" layoutInCell="1" allowOverlap="1" wp14:anchorId="420E97CC" wp14:editId="0D830FCC">
            <wp:simplePos x="0" y="0"/>
            <wp:positionH relativeFrom="margin">
              <wp:posOffset>228237</wp:posOffset>
            </wp:positionH>
            <wp:positionV relativeFrom="paragraph">
              <wp:posOffset>260259</wp:posOffset>
            </wp:positionV>
            <wp:extent cx="5326380" cy="2684780"/>
            <wp:effectExtent l="0" t="0" r="7620" b="1270"/>
            <wp:wrapNone/>
            <wp:docPr id="1133" name="Picture 113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 descr="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E7AA" w14:textId="0D829DD7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1E6D8C9" w14:textId="643EE4A5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1CDBCA69" w14:textId="1BD0A0C2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F61A32C" w14:textId="1A162D81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D9A4EF0" w14:textId="03D33EB5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A196059" w14:textId="1A9211D2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70C276CF" w14:textId="43418D5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4D8C5B5" w14:textId="355DCB5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B11BBB8" w14:textId="33A2B59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15889DDF" w14:textId="573C497B" w:rsid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3A7AF857" w14:textId="72E8FF4C" w:rsidR="00192F4C" w:rsidRPr="00192F4C" w:rsidRDefault="00192F4C" w:rsidP="00192F4C">
      <w:pPr>
        <w:pStyle w:val="ListParagraph"/>
        <w:spacing w:after="0"/>
        <w:ind w:left="0"/>
        <w:jc w:val="thaiDistribute"/>
        <w:rPr>
          <w:rFonts w:ascii="TH Sarabun New" w:hAnsi="TH Sarabun New" w:cs="TH Sarabun New" w:hint="cs"/>
          <w:sz w:val="32"/>
          <w:szCs w:val="32"/>
          <w:lang w:val="en-US"/>
        </w:rPr>
      </w:pPr>
    </w:p>
    <w:p w14:paraId="7DACD647" w14:textId="32091D4F" w:rsidR="00A42C10" w:rsidRDefault="00DF2C6F" w:rsidP="00A42C1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แบบแปลนแสดงการติดตั้งอุปกรณ์</w:t>
      </w:r>
    </w:p>
    <w:p w14:paraId="088DF97F" w14:textId="402A6844" w:rsidR="00DF2C6F" w:rsidRDefault="00DF2C6F" w:rsidP="00A42C1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วงจรสำหรับการติดตั้งระบบไฟฟ้าในการขับเคลื่อนรถ</w:t>
      </w:r>
    </w:p>
    <w:p w14:paraId="5EE27C49" w14:textId="67DD09F1" w:rsidR="003310AE" w:rsidRPr="00A236F5" w:rsidRDefault="001F7FCC" w:rsidP="003310AE">
      <w:pPr>
        <w:tabs>
          <w:tab w:val="left" w:pos="851"/>
        </w:tabs>
        <w:spacing w:after="0"/>
        <w:jc w:val="thaiDistribute"/>
        <w:rPr>
          <w:rFonts w:ascii="TH Sarabun New" w:hAnsi="TH Sarabun New" w:cs="TH Sarabun New" w:hint="cs"/>
          <w:sz w:val="32"/>
          <w:szCs w:val="32"/>
          <w:cs/>
          <w:lang w:val="en-US"/>
        </w:rPr>
      </w:pP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C5911">
        <w:rPr>
          <w:rFonts w:ascii="TH Sarabun New" w:hAnsi="TH Sarabun New" w:cs="TH Sarabun New"/>
          <w:sz w:val="32"/>
          <w:szCs w:val="32"/>
          <w:cs/>
          <w:lang w:val="en-US"/>
        </w:rPr>
        <w:tab/>
      </w:r>
    </w:p>
    <w:p w14:paraId="7FDE4CED" w14:textId="25D35019" w:rsidR="003310AE" w:rsidRPr="006C5911" w:rsidRDefault="00A236F5" w:rsidP="003707D4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C5911">
        <w:rPr>
          <w:rFonts w:ascii="TH Sarabun New" w:hAnsi="TH Sarabun New" w:cs="TH Sarabun New"/>
          <w:b/>
          <w:bCs/>
          <w:noProof/>
          <w:sz w:val="28"/>
          <w:cs/>
          <w:lang w:val="en-US"/>
        </w:rPr>
        <w:drawing>
          <wp:anchor distT="0" distB="0" distL="114300" distR="114300" simplePos="0" relativeHeight="252292096" behindDoc="0" locked="0" layoutInCell="1" allowOverlap="1" wp14:anchorId="080708A4" wp14:editId="36B497FD">
            <wp:simplePos x="0" y="0"/>
            <wp:positionH relativeFrom="margin">
              <wp:align>center</wp:align>
            </wp:positionH>
            <wp:positionV relativeFrom="paragraph">
              <wp:posOffset>47897</wp:posOffset>
            </wp:positionV>
            <wp:extent cx="3780797" cy="3269411"/>
            <wp:effectExtent l="0" t="0" r="0" b="7620"/>
            <wp:wrapNone/>
            <wp:docPr id="1088" name="Picture 108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7" cy="326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BE96" w14:textId="5CCA0539" w:rsidR="003E3A19" w:rsidRDefault="003E3A19" w:rsidP="003707D4">
      <w:pPr>
        <w:tabs>
          <w:tab w:val="left" w:pos="720"/>
          <w:tab w:val="left" w:pos="990"/>
        </w:tabs>
        <w:spacing w:after="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sectPr w:rsidR="003E3A19" w:rsidSect="00192F4C">
      <w:headerReference w:type="even" r:id="rId15"/>
      <w:headerReference w:type="default" r:id="rId16"/>
      <w:headerReference w:type="first" r:id="rId17"/>
      <w:pgSz w:w="11906" w:h="16838" w:code="9"/>
      <w:pgMar w:top="720" w:right="1008" w:bottom="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A4B3" w14:textId="77777777" w:rsidR="001178EA" w:rsidRDefault="001178EA" w:rsidP="002708C9">
      <w:pPr>
        <w:spacing w:after="0" w:line="240" w:lineRule="auto"/>
      </w:pPr>
      <w:r>
        <w:separator/>
      </w:r>
    </w:p>
  </w:endnote>
  <w:endnote w:type="continuationSeparator" w:id="0">
    <w:p w14:paraId="513923B3" w14:textId="77777777" w:rsidR="001178EA" w:rsidRDefault="001178EA" w:rsidP="0027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349A" w14:textId="77777777" w:rsidR="001178EA" w:rsidRDefault="001178EA" w:rsidP="002708C9">
      <w:pPr>
        <w:spacing w:after="0" w:line="240" w:lineRule="auto"/>
      </w:pPr>
      <w:r>
        <w:separator/>
      </w:r>
    </w:p>
  </w:footnote>
  <w:footnote w:type="continuationSeparator" w:id="0">
    <w:p w14:paraId="50B10A5E" w14:textId="77777777" w:rsidR="001178EA" w:rsidRDefault="001178EA" w:rsidP="0027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FDB" w14:textId="0171A817" w:rsidR="00D4344B" w:rsidRDefault="00000000">
    <w:pPr>
      <w:pStyle w:val="Header"/>
    </w:pPr>
    <w:r>
      <w:rPr>
        <w:noProof/>
      </w:rPr>
      <w:pict w14:anchorId="004A3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7" o:spid="_x0000_s1027" type="#_x0000_t75" style="position:absolute;margin-left:0;margin-top:0;width:522.75pt;height:522.75pt;z-index:-251648000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C1B2" w14:textId="4EC08178" w:rsidR="00D4344B" w:rsidRPr="00192F4C" w:rsidRDefault="00D4344B" w:rsidP="00192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6123" w14:textId="1FA82ED7" w:rsidR="00D4344B" w:rsidRDefault="00000000">
    <w:pPr>
      <w:pStyle w:val="Header"/>
    </w:pPr>
    <w:r>
      <w:rPr>
        <w:noProof/>
      </w:rPr>
      <w:pict w14:anchorId="1219C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761696" o:spid="_x0000_s1025" type="#_x0000_t75" style="position:absolute;margin-left:0;margin-top:0;width:522.75pt;height:522.75pt;z-index:-251649024;mso-position-horizontal:center;mso-position-horizontal-relative:margin;mso-position-vertical:center;mso-position-vertical-relative:margin" o:allowincell="f">
          <v:imagedata r:id="rId1" o:title="poster6_6_456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B72"/>
    <w:multiLevelType w:val="hybridMultilevel"/>
    <w:tmpl w:val="D59C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3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9"/>
    <w:rsid w:val="000019F5"/>
    <w:rsid w:val="0008410A"/>
    <w:rsid w:val="000C688B"/>
    <w:rsid w:val="000D7ACC"/>
    <w:rsid w:val="00107D7F"/>
    <w:rsid w:val="00114362"/>
    <w:rsid w:val="001152E1"/>
    <w:rsid w:val="00116EAB"/>
    <w:rsid w:val="001178EA"/>
    <w:rsid w:val="00121834"/>
    <w:rsid w:val="001226A9"/>
    <w:rsid w:val="00126E04"/>
    <w:rsid w:val="001303FC"/>
    <w:rsid w:val="00132F17"/>
    <w:rsid w:val="0013407C"/>
    <w:rsid w:val="00134FEB"/>
    <w:rsid w:val="00135F1D"/>
    <w:rsid w:val="001418CE"/>
    <w:rsid w:val="001466C5"/>
    <w:rsid w:val="00162E24"/>
    <w:rsid w:val="00163183"/>
    <w:rsid w:val="00170254"/>
    <w:rsid w:val="001741BE"/>
    <w:rsid w:val="00175439"/>
    <w:rsid w:val="00181176"/>
    <w:rsid w:val="00192F4C"/>
    <w:rsid w:val="0019324D"/>
    <w:rsid w:val="00194A79"/>
    <w:rsid w:val="001E6A8E"/>
    <w:rsid w:val="001F4766"/>
    <w:rsid w:val="001F7FCC"/>
    <w:rsid w:val="002276B5"/>
    <w:rsid w:val="002413B2"/>
    <w:rsid w:val="002426FF"/>
    <w:rsid w:val="00246E6A"/>
    <w:rsid w:val="00253C70"/>
    <w:rsid w:val="002708C9"/>
    <w:rsid w:val="002709BC"/>
    <w:rsid w:val="00280D48"/>
    <w:rsid w:val="00292935"/>
    <w:rsid w:val="002A1056"/>
    <w:rsid w:val="002A5F60"/>
    <w:rsid w:val="002C7106"/>
    <w:rsid w:val="002E7DDC"/>
    <w:rsid w:val="002F1B68"/>
    <w:rsid w:val="003069B3"/>
    <w:rsid w:val="00321F69"/>
    <w:rsid w:val="00322FCD"/>
    <w:rsid w:val="003310AE"/>
    <w:rsid w:val="0034660E"/>
    <w:rsid w:val="003707D4"/>
    <w:rsid w:val="003756E3"/>
    <w:rsid w:val="003760DB"/>
    <w:rsid w:val="0039372D"/>
    <w:rsid w:val="003A2CAC"/>
    <w:rsid w:val="003A46E3"/>
    <w:rsid w:val="003A753B"/>
    <w:rsid w:val="003B2445"/>
    <w:rsid w:val="003E0DED"/>
    <w:rsid w:val="003E3A19"/>
    <w:rsid w:val="003E758D"/>
    <w:rsid w:val="00422321"/>
    <w:rsid w:val="00426310"/>
    <w:rsid w:val="00446252"/>
    <w:rsid w:val="00453303"/>
    <w:rsid w:val="004663BD"/>
    <w:rsid w:val="004847A3"/>
    <w:rsid w:val="00486581"/>
    <w:rsid w:val="0049788B"/>
    <w:rsid w:val="004D00A9"/>
    <w:rsid w:val="004D6275"/>
    <w:rsid w:val="004F30C2"/>
    <w:rsid w:val="004F4A71"/>
    <w:rsid w:val="004F6A9E"/>
    <w:rsid w:val="004F6C27"/>
    <w:rsid w:val="0050379D"/>
    <w:rsid w:val="005104D9"/>
    <w:rsid w:val="0051576C"/>
    <w:rsid w:val="00522610"/>
    <w:rsid w:val="0052382D"/>
    <w:rsid w:val="00526A4C"/>
    <w:rsid w:val="00527224"/>
    <w:rsid w:val="0056689E"/>
    <w:rsid w:val="005768D5"/>
    <w:rsid w:val="00596FBC"/>
    <w:rsid w:val="005E17BB"/>
    <w:rsid w:val="005E2776"/>
    <w:rsid w:val="00603DF8"/>
    <w:rsid w:val="00606CF9"/>
    <w:rsid w:val="00623B5D"/>
    <w:rsid w:val="00636A60"/>
    <w:rsid w:val="0065181D"/>
    <w:rsid w:val="00651B6C"/>
    <w:rsid w:val="00660FCD"/>
    <w:rsid w:val="00672325"/>
    <w:rsid w:val="006917A2"/>
    <w:rsid w:val="006967D4"/>
    <w:rsid w:val="006A7415"/>
    <w:rsid w:val="006C5911"/>
    <w:rsid w:val="006C6453"/>
    <w:rsid w:val="006D27D5"/>
    <w:rsid w:val="006F6314"/>
    <w:rsid w:val="0070669F"/>
    <w:rsid w:val="00707F13"/>
    <w:rsid w:val="007147BC"/>
    <w:rsid w:val="00715E67"/>
    <w:rsid w:val="00721916"/>
    <w:rsid w:val="00727BB2"/>
    <w:rsid w:val="00751992"/>
    <w:rsid w:val="00762647"/>
    <w:rsid w:val="0077546F"/>
    <w:rsid w:val="0078008B"/>
    <w:rsid w:val="00791329"/>
    <w:rsid w:val="00792F00"/>
    <w:rsid w:val="007A4DDE"/>
    <w:rsid w:val="007B6F41"/>
    <w:rsid w:val="007C65CC"/>
    <w:rsid w:val="007C7F03"/>
    <w:rsid w:val="007D1BDB"/>
    <w:rsid w:val="007D1D35"/>
    <w:rsid w:val="007D62B0"/>
    <w:rsid w:val="007E09B9"/>
    <w:rsid w:val="007E5A1E"/>
    <w:rsid w:val="007E65E4"/>
    <w:rsid w:val="00826D78"/>
    <w:rsid w:val="00843810"/>
    <w:rsid w:val="008447E5"/>
    <w:rsid w:val="00846AFD"/>
    <w:rsid w:val="0085230E"/>
    <w:rsid w:val="00864964"/>
    <w:rsid w:val="00870164"/>
    <w:rsid w:val="00873D79"/>
    <w:rsid w:val="008842C3"/>
    <w:rsid w:val="00891357"/>
    <w:rsid w:val="008A3727"/>
    <w:rsid w:val="008B5AF4"/>
    <w:rsid w:val="008C65F3"/>
    <w:rsid w:val="008C7134"/>
    <w:rsid w:val="008F77C4"/>
    <w:rsid w:val="00914143"/>
    <w:rsid w:val="00916C6E"/>
    <w:rsid w:val="00920CB9"/>
    <w:rsid w:val="00956252"/>
    <w:rsid w:val="00965CA4"/>
    <w:rsid w:val="009672FA"/>
    <w:rsid w:val="00971A0A"/>
    <w:rsid w:val="009740B0"/>
    <w:rsid w:val="009A25A4"/>
    <w:rsid w:val="009A2AD0"/>
    <w:rsid w:val="009A7A00"/>
    <w:rsid w:val="009B2438"/>
    <w:rsid w:val="009B3055"/>
    <w:rsid w:val="009D1436"/>
    <w:rsid w:val="009D3B86"/>
    <w:rsid w:val="009E12C0"/>
    <w:rsid w:val="009F3940"/>
    <w:rsid w:val="00A10D8D"/>
    <w:rsid w:val="00A16B5C"/>
    <w:rsid w:val="00A236F5"/>
    <w:rsid w:val="00A256F9"/>
    <w:rsid w:val="00A33D1F"/>
    <w:rsid w:val="00A37BC9"/>
    <w:rsid w:val="00A42C10"/>
    <w:rsid w:val="00A47CBA"/>
    <w:rsid w:val="00A55D78"/>
    <w:rsid w:val="00A65A83"/>
    <w:rsid w:val="00A70FA9"/>
    <w:rsid w:val="00A84ECE"/>
    <w:rsid w:val="00A96F09"/>
    <w:rsid w:val="00AC1D65"/>
    <w:rsid w:val="00AC4BA8"/>
    <w:rsid w:val="00AD78A8"/>
    <w:rsid w:val="00B03264"/>
    <w:rsid w:val="00B11033"/>
    <w:rsid w:val="00B123B1"/>
    <w:rsid w:val="00B13BAE"/>
    <w:rsid w:val="00B60334"/>
    <w:rsid w:val="00B6299D"/>
    <w:rsid w:val="00B678D1"/>
    <w:rsid w:val="00B74666"/>
    <w:rsid w:val="00B81A72"/>
    <w:rsid w:val="00B83009"/>
    <w:rsid w:val="00B83B9E"/>
    <w:rsid w:val="00B83D3F"/>
    <w:rsid w:val="00B92474"/>
    <w:rsid w:val="00B95982"/>
    <w:rsid w:val="00B961FB"/>
    <w:rsid w:val="00BC06BE"/>
    <w:rsid w:val="00BC0CE9"/>
    <w:rsid w:val="00BE35BD"/>
    <w:rsid w:val="00BE4438"/>
    <w:rsid w:val="00BE72CC"/>
    <w:rsid w:val="00BF11EE"/>
    <w:rsid w:val="00C16C58"/>
    <w:rsid w:val="00C26018"/>
    <w:rsid w:val="00C35A8B"/>
    <w:rsid w:val="00C40E5E"/>
    <w:rsid w:val="00C43CBC"/>
    <w:rsid w:val="00C656C6"/>
    <w:rsid w:val="00C8318F"/>
    <w:rsid w:val="00C97332"/>
    <w:rsid w:val="00CB0A92"/>
    <w:rsid w:val="00CC23C2"/>
    <w:rsid w:val="00CC3449"/>
    <w:rsid w:val="00CD6876"/>
    <w:rsid w:val="00CF0824"/>
    <w:rsid w:val="00CF32CD"/>
    <w:rsid w:val="00CF3FF3"/>
    <w:rsid w:val="00CF45F7"/>
    <w:rsid w:val="00D15944"/>
    <w:rsid w:val="00D2437A"/>
    <w:rsid w:val="00D4344B"/>
    <w:rsid w:val="00D54EFB"/>
    <w:rsid w:val="00D66BCC"/>
    <w:rsid w:val="00D67491"/>
    <w:rsid w:val="00D71C0A"/>
    <w:rsid w:val="00D769B5"/>
    <w:rsid w:val="00D80837"/>
    <w:rsid w:val="00D931C6"/>
    <w:rsid w:val="00D968A9"/>
    <w:rsid w:val="00DA3B81"/>
    <w:rsid w:val="00DB0EB3"/>
    <w:rsid w:val="00DB1480"/>
    <w:rsid w:val="00DD07AD"/>
    <w:rsid w:val="00DD5068"/>
    <w:rsid w:val="00DE3B2B"/>
    <w:rsid w:val="00DF1A78"/>
    <w:rsid w:val="00DF2C6F"/>
    <w:rsid w:val="00E107FA"/>
    <w:rsid w:val="00E14097"/>
    <w:rsid w:val="00E20DC6"/>
    <w:rsid w:val="00E27C49"/>
    <w:rsid w:val="00E30978"/>
    <w:rsid w:val="00E44D6F"/>
    <w:rsid w:val="00E46790"/>
    <w:rsid w:val="00E50CE6"/>
    <w:rsid w:val="00E51253"/>
    <w:rsid w:val="00E613E6"/>
    <w:rsid w:val="00E91B59"/>
    <w:rsid w:val="00E927B9"/>
    <w:rsid w:val="00EA4B88"/>
    <w:rsid w:val="00EA55CB"/>
    <w:rsid w:val="00EE5B12"/>
    <w:rsid w:val="00EE619A"/>
    <w:rsid w:val="00EF703C"/>
    <w:rsid w:val="00F00FA9"/>
    <w:rsid w:val="00F12CB9"/>
    <w:rsid w:val="00F22491"/>
    <w:rsid w:val="00F27990"/>
    <w:rsid w:val="00F3136B"/>
    <w:rsid w:val="00F4143A"/>
    <w:rsid w:val="00F50D01"/>
    <w:rsid w:val="00F532A8"/>
    <w:rsid w:val="00F80E6D"/>
    <w:rsid w:val="00F811F1"/>
    <w:rsid w:val="00F94779"/>
    <w:rsid w:val="00FA04BD"/>
    <w:rsid w:val="00FA1525"/>
    <w:rsid w:val="00FA3E8B"/>
    <w:rsid w:val="00FA5CD5"/>
    <w:rsid w:val="00FB7180"/>
    <w:rsid w:val="00FC051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E9186"/>
  <w15:chartTrackingRefBased/>
  <w15:docId w15:val="{307EAFFD-91B9-49CD-A20F-63548E1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9"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C9"/>
    <w:rPr>
      <w:lang w:val="gsw-FR"/>
    </w:rPr>
  </w:style>
  <w:style w:type="paragraph" w:styleId="Footer">
    <w:name w:val="footer"/>
    <w:basedOn w:val="Normal"/>
    <w:link w:val="FooterChar"/>
    <w:uiPriority w:val="99"/>
    <w:unhideWhenUsed/>
    <w:rsid w:val="0027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C9"/>
    <w:rPr>
      <w:lang w:val="gsw-FR"/>
    </w:rPr>
  </w:style>
  <w:style w:type="table" w:styleId="TableGrid">
    <w:name w:val="Table Grid"/>
    <w:basedOn w:val="TableNormal"/>
    <w:uiPriority w:val="39"/>
    <w:rsid w:val="00F3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66C5"/>
    <w:rPr>
      <w:color w:val="808080"/>
    </w:rPr>
  </w:style>
  <w:style w:type="paragraph" w:styleId="ListParagraph">
    <w:name w:val="List Paragraph"/>
    <w:basedOn w:val="Normal"/>
    <w:uiPriority w:val="34"/>
    <w:qFormat/>
    <w:rsid w:val="00A4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sueb tarasiri</cp:lastModifiedBy>
  <cp:revision>7</cp:revision>
  <cp:lastPrinted>2020-06-06T07:09:00Z</cp:lastPrinted>
  <dcterms:created xsi:type="dcterms:W3CDTF">2023-03-09T12:27:00Z</dcterms:created>
  <dcterms:modified xsi:type="dcterms:W3CDTF">2023-03-09T16:56:00Z</dcterms:modified>
</cp:coreProperties>
</file>