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F18A" w14:textId="3EFE2B3D" w:rsidR="001873E0" w:rsidRPr="00333485" w:rsidRDefault="00216E88" w:rsidP="001873E0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333485">
        <w:rPr>
          <w:rFonts w:ascii="TH Sarabun New" w:hAnsi="TH Sarabun New" w:cs="TH Sarabun New"/>
          <w:b/>
          <w:bCs/>
          <w:sz w:val="24"/>
          <w:szCs w:val="32"/>
          <w:cs/>
        </w:rPr>
        <w:t>รายงานผลการทดสอบ</w:t>
      </w:r>
    </w:p>
    <w:p w14:paraId="29C01952" w14:textId="77777777" w:rsidR="001873E0" w:rsidRPr="00333485" w:rsidRDefault="001873E0" w:rsidP="001873E0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333485">
        <w:rPr>
          <w:rFonts w:ascii="TH Sarabun New" w:hAnsi="TH Sarabun New" w:cs="TH Sarabun New"/>
          <w:b/>
          <w:bCs/>
          <w:sz w:val="24"/>
          <w:szCs w:val="32"/>
          <w:cs/>
        </w:rPr>
        <w:t>เพื่อใช้สำหรับประกอบการยื่นจดทะเบียนกับกรมการขนส่งทางบกเท่านั้น</w:t>
      </w:r>
    </w:p>
    <w:p w14:paraId="49981EA1" w14:textId="77516381" w:rsidR="001873E0" w:rsidRPr="00333485" w:rsidRDefault="001873E0" w:rsidP="001873E0">
      <w:pPr>
        <w:pBdr>
          <w:bottom w:val="single" w:sz="6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lang w:val="en-US"/>
        </w:rPr>
      </w:pPr>
      <w:r w:rsidRPr="0033348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ผลทดสอบความสามารถขับเคลื่อนรถในขณะที่มีน้ำหนักบรรทุก </w:t>
      </w:r>
      <w:r w:rsidRPr="00333485">
        <w:rPr>
          <w:rFonts w:ascii="TH Sarabun New" w:hAnsi="TH Sarabun New" w:cs="TH Sarabun New"/>
          <w:b/>
          <w:bCs/>
          <w:sz w:val="32"/>
          <w:szCs w:val="40"/>
        </w:rPr>
        <w:t xml:space="preserve">Gross Vehicle Weight </w:t>
      </w:r>
      <w:r w:rsidR="008A2D6A" w:rsidRPr="00333485">
        <w:rPr>
          <w:rFonts w:ascii="TH Sarabun New" w:hAnsi="TH Sarabun New" w:cs="TH Sarabun New"/>
          <w:b/>
          <w:bCs/>
          <w:sz w:val="32"/>
          <w:szCs w:val="40"/>
        </w:rPr>
        <w:t>(</w:t>
      </w:r>
      <w:r w:rsidRPr="00333485">
        <w:rPr>
          <w:rFonts w:ascii="TH Sarabun New" w:hAnsi="TH Sarabun New" w:cs="TH Sarabun New"/>
          <w:b/>
          <w:bCs/>
          <w:sz w:val="32"/>
          <w:szCs w:val="40"/>
          <w:lang w:val="en-US"/>
        </w:rPr>
        <w:t>GVW</w:t>
      </w:r>
      <w:r w:rsidR="008A2D6A" w:rsidRPr="00333485">
        <w:rPr>
          <w:rFonts w:ascii="TH Sarabun New" w:hAnsi="TH Sarabun New" w:cs="TH Sarabun New"/>
          <w:b/>
          <w:bCs/>
          <w:sz w:val="32"/>
          <w:szCs w:val="40"/>
          <w:lang w:val="en-US"/>
        </w:rPr>
        <w:t>)</w:t>
      </w:r>
    </w:p>
    <w:p w14:paraId="6BDBD709" w14:textId="37CDA88A" w:rsidR="001873E0" w:rsidRPr="00333485" w:rsidRDefault="001873E0" w:rsidP="001873E0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14:paraId="67C786C1" w14:textId="7C65034C" w:rsidR="00216E88" w:rsidRPr="00333485" w:rsidRDefault="00216E88" w:rsidP="001873E0">
      <w:pPr>
        <w:spacing w:after="0"/>
        <w:jc w:val="center"/>
        <w:rPr>
          <w:rFonts w:ascii="TH Sarabun New" w:hAnsi="TH Sarabun New" w:cs="TH Sarabun New"/>
          <w:sz w:val="24"/>
          <w:szCs w:val="32"/>
        </w:rPr>
      </w:pPr>
      <w:r w:rsidRPr="00333485">
        <w:rPr>
          <w:rFonts w:ascii="TH Sarabun New" w:hAnsi="TH Sarabun New" w:cs="TH Sarabun New"/>
          <w:sz w:val="24"/>
          <w:szCs w:val="32"/>
          <w:cs/>
        </w:rPr>
        <w:t>รายงานผลการทดสอบ ความสามารถขับเคลื่อนรถในขณะที่มีน้ำหนักรวมน้ำหนักบรรทุกตามที่ผู้ผลิตกำหนดด้วยความเร็วสูงสุดตามที่กำหนดในประกาศกรมการขนส่งทางบก เรื่อง กำหนดกำลังของมอเตอร์ไฟฟ้าที่ใช้ขับเคลื่อนรถตามกฎหมายว่าด้วยรถยนต์ พ.ศ. 2563 ได้ต่อเนื่องเป็นระยะเวลาไม่น้อยกว่า 30 นาที</w:t>
      </w:r>
    </w:p>
    <w:p w14:paraId="4A3C8800" w14:textId="5668AF06" w:rsidR="00216E88" w:rsidRPr="00333485" w:rsidRDefault="00216E88" w:rsidP="00216E88">
      <w:pPr>
        <w:spacing w:after="0"/>
        <w:rPr>
          <w:rFonts w:ascii="TH Sarabun New" w:hAnsi="TH Sarabun New" w:cs="TH Sarabun New"/>
          <w:sz w:val="24"/>
          <w:szCs w:val="3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325"/>
        <w:gridCol w:w="6660"/>
      </w:tblGrid>
      <w:tr w:rsidR="005A5197" w:rsidRPr="00333485" w14:paraId="0E9F4F70" w14:textId="77777777" w:rsidTr="005A5197">
        <w:tc>
          <w:tcPr>
            <w:tcW w:w="3325" w:type="dxa"/>
          </w:tcPr>
          <w:p w14:paraId="11C56FBB" w14:textId="26B75A38" w:rsidR="005A5197" w:rsidRPr="00333485" w:rsidRDefault="005A5197" w:rsidP="00216E88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333485">
              <w:rPr>
                <w:rFonts w:ascii="TH Sarabun New" w:hAnsi="TH Sarabun New" w:cs="TH Sarabun New"/>
                <w:sz w:val="24"/>
                <w:szCs w:val="32"/>
                <w:cs/>
              </w:rPr>
              <w:t>หมายเลขรายงานผลการทดสอบ</w:t>
            </w:r>
          </w:p>
        </w:tc>
        <w:tc>
          <w:tcPr>
            <w:tcW w:w="6660" w:type="dxa"/>
          </w:tcPr>
          <w:p w14:paraId="5E5C1BB1" w14:textId="77777777" w:rsidR="005A5197" w:rsidRPr="00333485" w:rsidRDefault="005A5197" w:rsidP="00216E88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5A5197" w:rsidRPr="00333485" w14:paraId="41080F28" w14:textId="77777777" w:rsidTr="005A5197">
        <w:tc>
          <w:tcPr>
            <w:tcW w:w="3325" w:type="dxa"/>
          </w:tcPr>
          <w:p w14:paraId="0C09DF0E" w14:textId="723537AC" w:rsidR="005A5197" w:rsidRPr="00333485" w:rsidRDefault="005A5197" w:rsidP="00216E88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333485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ออกผลการทดสอบโดย </w:t>
            </w:r>
          </w:p>
        </w:tc>
        <w:tc>
          <w:tcPr>
            <w:tcW w:w="6660" w:type="dxa"/>
          </w:tcPr>
          <w:p w14:paraId="71BED541" w14:textId="60504D94" w:rsidR="005A5197" w:rsidRPr="00333485" w:rsidRDefault="005A5197" w:rsidP="00216E88">
            <w:pPr>
              <w:rPr>
                <w:rFonts w:ascii="TH Sarabun New" w:hAnsi="TH Sarabun New" w:cs="TH Sarabun New"/>
                <w:i/>
                <w:iCs/>
                <w:sz w:val="24"/>
                <w:szCs w:val="32"/>
              </w:rPr>
            </w:pPr>
            <w:r w:rsidRPr="00333485">
              <w:rPr>
                <w:rFonts w:ascii="TH Sarabun New" w:hAnsi="TH Sarabun New" w:cs="TH Sarabun New"/>
                <w:i/>
                <w:iCs/>
                <w:sz w:val="24"/>
                <w:szCs w:val="32"/>
                <w:cs/>
              </w:rPr>
              <w:t>หน่วยงานทดสอบ สถานที่ เบอร์ติดต่อ</w:t>
            </w:r>
          </w:p>
        </w:tc>
      </w:tr>
      <w:tr w:rsidR="005A5197" w:rsidRPr="00333485" w14:paraId="0C626092" w14:textId="77777777" w:rsidTr="005A5197">
        <w:tc>
          <w:tcPr>
            <w:tcW w:w="3325" w:type="dxa"/>
          </w:tcPr>
          <w:p w14:paraId="44A9E1B2" w14:textId="265015C9" w:rsidR="005A5197" w:rsidRPr="00333485" w:rsidRDefault="005A5197" w:rsidP="00216E88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333485">
              <w:rPr>
                <w:rFonts w:ascii="TH Sarabun New" w:hAnsi="TH Sarabun New" w:cs="TH Sarabun New"/>
                <w:sz w:val="24"/>
                <w:szCs w:val="32"/>
                <w:cs/>
              </w:rPr>
              <w:t>วันที่ออกรายงานผลการทดสอบ</w:t>
            </w:r>
          </w:p>
        </w:tc>
        <w:tc>
          <w:tcPr>
            <w:tcW w:w="6660" w:type="dxa"/>
          </w:tcPr>
          <w:p w14:paraId="44445449" w14:textId="77777777" w:rsidR="005A5197" w:rsidRPr="00333485" w:rsidRDefault="005A5197" w:rsidP="00216E88">
            <w:pPr>
              <w:rPr>
                <w:rFonts w:ascii="TH Sarabun New" w:hAnsi="TH Sarabun New" w:cs="TH Sarabun New"/>
                <w:i/>
                <w:iCs/>
                <w:sz w:val="24"/>
                <w:szCs w:val="32"/>
                <w:cs/>
              </w:rPr>
            </w:pPr>
          </w:p>
        </w:tc>
      </w:tr>
    </w:tbl>
    <w:p w14:paraId="090F4A1B" w14:textId="1221EA61" w:rsidR="005A5197" w:rsidRPr="00333485" w:rsidRDefault="005A5197" w:rsidP="00216E88">
      <w:pPr>
        <w:spacing w:after="0"/>
        <w:rPr>
          <w:rFonts w:ascii="TH Sarabun New" w:hAnsi="TH Sarabun New" w:cs="TH Sarabun New"/>
          <w:sz w:val="24"/>
          <w:szCs w:val="32"/>
        </w:rPr>
      </w:pPr>
    </w:p>
    <w:p w14:paraId="3A294EF9" w14:textId="4E7122E1" w:rsidR="00BF426C" w:rsidRPr="00333485" w:rsidRDefault="00333485" w:rsidP="00216E88">
      <w:pPr>
        <w:spacing w:after="0"/>
        <w:rPr>
          <w:rFonts w:ascii="TH Sarabun New" w:hAnsi="TH Sarabun New" w:cs="TH Sarabun New"/>
          <w:sz w:val="28"/>
          <w:cs/>
          <w:lang w:val="en-US"/>
        </w:rPr>
      </w:pPr>
      <w:r w:rsidRPr="00333485">
        <w:rPr>
          <w:rFonts w:ascii="TH Sarabun New" w:hAnsi="TH Sarabun New" w:cs="TH Sarabun New"/>
          <w:b/>
          <w:bCs/>
          <w:sz w:val="28"/>
          <w:cs/>
        </w:rPr>
        <w:t>หน่วยงานทดสอบ</w:t>
      </w:r>
      <w:r w:rsidR="00BF426C" w:rsidRPr="00333485">
        <w:rPr>
          <w:rFonts w:ascii="TH Sarabun New" w:hAnsi="TH Sarabun New" w:cs="TH Sarabun New"/>
          <w:b/>
          <w:bCs/>
          <w:sz w:val="28"/>
          <w:lang w:val="en-US"/>
        </w:rPr>
        <w:t>:</w:t>
      </w:r>
      <w:r w:rsidR="00BF426C" w:rsidRPr="00333485">
        <w:rPr>
          <w:rFonts w:ascii="TH Sarabun New" w:hAnsi="TH Sarabun New" w:cs="TH Sarabun New"/>
          <w:sz w:val="28"/>
          <w:lang w:val="en-US"/>
        </w:rPr>
        <w:t xml:space="preserve"> </w:t>
      </w:r>
      <w:r w:rsidRPr="00333485">
        <w:rPr>
          <w:rFonts w:ascii="TH Sarabun New" w:hAnsi="TH Sarabun New" w:cs="TH Sarabun New"/>
          <w:sz w:val="28"/>
          <w:cs/>
          <w:lang w:val="en-US"/>
        </w:rPr>
        <w:t>ตาม</w:t>
      </w:r>
      <w:r w:rsidRPr="00333485">
        <w:rPr>
          <w:rFonts w:ascii="TH Sarabun New" w:hAnsi="TH Sarabun New" w:cs="TH Sarabun New"/>
          <w:sz w:val="28"/>
          <w:cs/>
          <w:lang w:val="en-US"/>
        </w:rPr>
        <w:t xml:space="preserve">บันทึกข้อความ กรมการขนส่งทางบก ที่ คค </w:t>
      </w:r>
      <w:r w:rsidRPr="00333485">
        <w:rPr>
          <w:rFonts w:ascii="TH Sarabun New" w:hAnsi="TH Sarabun New" w:cs="TH Sarabun New"/>
          <w:sz w:val="28"/>
          <w:lang w:val="en-US"/>
        </w:rPr>
        <w:t>0418.7/</w:t>
      </w:r>
      <w:r w:rsidRPr="00333485">
        <w:rPr>
          <w:rFonts w:ascii="TH Sarabun New" w:hAnsi="TH Sarabun New" w:cs="TH Sarabun New"/>
          <w:sz w:val="28"/>
          <w:cs/>
          <w:lang w:val="en-US"/>
        </w:rPr>
        <w:t>ว.</w:t>
      </w:r>
      <w:r w:rsidRPr="00333485">
        <w:rPr>
          <w:rFonts w:ascii="TH Sarabun New" w:hAnsi="TH Sarabun New" w:cs="TH Sarabun New"/>
          <w:sz w:val="28"/>
          <w:lang w:val="en-US"/>
        </w:rPr>
        <w:t xml:space="preserve">149 </w:t>
      </w:r>
      <w:r w:rsidRPr="00333485">
        <w:rPr>
          <w:rFonts w:ascii="TH Sarabun New" w:hAnsi="TH Sarabun New" w:cs="TH Sarabun New"/>
          <w:sz w:val="28"/>
          <w:cs/>
          <w:lang w:val="en-US"/>
        </w:rPr>
        <w:t xml:space="preserve">ลงวันที่ </w:t>
      </w:r>
      <w:r w:rsidRPr="00333485">
        <w:rPr>
          <w:rFonts w:ascii="TH Sarabun New" w:hAnsi="TH Sarabun New" w:cs="TH Sarabun New"/>
          <w:sz w:val="28"/>
          <w:lang w:val="en-US"/>
        </w:rPr>
        <w:t xml:space="preserve">17 </w:t>
      </w:r>
      <w:r w:rsidRPr="00333485">
        <w:rPr>
          <w:rFonts w:ascii="TH Sarabun New" w:hAnsi="TH Sarabun New" w:cs="TH Sarabun New"/>
          <w:sz w:val="28"/>
          <w:cs/>
          <w:lang w:val="en-US"/>
        </w:rPr>
        <w:t xml:space="preserve">มีนาคม </w:t>
      </w:r>
      <w:r w:rsidRPr="00333485">
        <w:rPr>
          <w:rFonts w:ascii="TH Sarabun New" w:hAnsi="TH Sarabun New" w:cs="TH Sarabun New"/>
          <w:sz w:val="28"/>
          <w:lang w:val="en-US"/>
        </w:rPr>
        <w:t>2564</w:t>
      </w:r>
      <w:r w:rsidRPr="00333485">
        <w:rPr>
          <w:rFonts w:ascii="TH Sarabun New" w:hAnsi="TH Sarabun New" w:cs="TH Sarabun New"/>
          <w:sz w:val="28"/>
          <w:cs/>
          <w:lang w:val="en-US"/>
        </w:rPr>
        <w:t xml:space="preserve"> </w:t>
      </w:r>
      <w:r w:rsidRPr="00333485">
        <w:rPr>
          <w:rFonts w:ascii="TH Sarabun New" w:hAnsi="TH Sarabun New" w:cs="TH Sarabun New"/>
          <w:sz w:val="28"/>
          <w:cs/>
          <w:lang w:val="en-US"/>
        </w:rPr>
        <w:br/>
        <w:t xml:space="preserve">ข้อ 1.5 </w:t>
      </w:r>
      <w:r w:rsidR="00BF426C" w:rsidRPr="00333485">
        <w:rPr>
          <w:rFonts w:ascii="TH Sarabun New" w:hAnsi="TH Sarabun New" w:cs="TH Sarabun New"/>
          <w:sz w:val="28"/>
          <w:cs/>
          <w:lang w:val="en-US"/>
        </w:rPr>
        <w:t xml:space="preserve">ผลทดสอบความสามารถขับเคลื่อนรถในขณะที่มีน้ำหนักรถรวมน้ำหนักบรรทุก </w:t>
      </w:r>
      <w:r w:rsidR="00BF426C" w:rsidRPr="00333485">
        <w:rPr>
          <w:rFonts w:ascii="TH Sarabun New" w:hAnsi="TH Sarabun New" w:cs="TH Sarabun New"/>
          <w:sz w:val="28"/>
          <w:lang w:val="en-US"/>
        </w:rPr>
        <w:t xml:space="preserve">(Gross Vehicle Weight) </w:t>
      </w:r>
      <w:r w:rsidR="00BF426C" w:rsidRPr="00333485">
        <w:rPr>
          <w:rFonts w:ascii="TH Sarabun New" w:hAnsi="TH Sarabun New" w:cs="TH Sarabun New"/>
          <w:sz w:val="28"/>
          <w:cs/>
          <w:lang w:val="en-US"/>
        </w:rPr>
        <w:t xml:space="preserve">ตามที่ผู้ผลิตกำหนดด้วยความเร็วไม่น้อยกว่าที่ประกาศกำหนด (45 กิโลเมตรต่อชั่วโมง) ได้ต่อเนื่องเป็นระยะเวลาไม่น้อยกว่า 30 นาที </w:t>
      </w:r>
      <w:r w:rsidR="00BF426C" w:rsidRPr="00333485">
        <w:rPr>
          <w:rFonts w:ascii="TH Sarabun New" w:hAnsi="TH Sarabun New" w:cs="TH Sarabun New"/>
          <w:b/>
          <w:bCs/>
          <w:sz w:val="28"/>
          <w:cs/>
          <w:lang w:val="en-US"/>
        </w:rPr>
        <w:t>ที่ออกโดย</w:t>
      </w:r>
      <w:r w:rsidR="00BF426C" w:rsidRPr="00333485">
        <w:rPr>
          <w:rFonts w:ascii="TH Sarabun New" w:hAnsi="TH Sarabun New" w:cs="TH Sarabun New"/>
          <w:sz w:val="28"/>
          <w:cs/>
          <w:lang w:val="en-US"/>
        </w:rPr>
        <w:t xml:space="preserve"> </w:t>
      </w:r>
      <w:r w:rsidR="00BF426C" w:rsidRPr="00333485">
        <w:rPr>
          <w:rFonts w:ascii="TH Sarabun New" w:hAnsi="TH Sarabun New" w:cs="TH Sarabun New"/>
          <w:b/>
          <w:bCs/>
          <w:sz w:val="28"/>
          <w:cs/>
          <w:lang w:val="en-US"/>
        </w:rPr>
        <w:t>ส่วนราชการ รัฐวิสาหกิจ สถาบันการศึกษา หรือหน่วยงานอื่นที่มีความสามารถในการตรวจสอบหรือทดสอบด้านยานยนต์</w:t>
      </w:r>
      <w:r w:rsidR="00BF426C" w:rsidRPr="00333485">
        <w:rPr>
          <w:rFonts w:ascii="TH Sarabun New" w:hAnsi="TH Sarabun New" w:cs="TH Sarabun New"/>
          <w:sz w:val="28"/>
          <w:cs/>
          <w:lang w:val="en-US"/>
        </w:rPr>
        <w:t xml:space="preserve"> หรือ ผลการรับรองหรือทดสอบตามข้อกำหนดทางเทคนิคของสหประชาชาติที่ 85 (</w:t>
      </w:r>
      <w:r w:rsidR="00BF426C" w:rsidRPr="00333485">
        <w:rPr>
          <w:rFonts w:ascii="TH Sarabun New" w:hAnsi="TH Sarabun New" w:cs="TH Sarabun New"/>
          <w:sz w:val="28"/>
          <w:lang w:val="en-US"/>
        </w:rPr>
        <w:t xml:space="preserve">UN Regulation No. 85) </w:t>
      </w:r>
      <w:r w:rsidR="00BF426C" w:rsidRPr="00333485">
        <w:rPr>
          <w:rFonts w:ascii="TH Sarabun New" w:hAnsi="TH Sarabun New" w:cs="TH Sarabun New"/>
          <w:sz w:val="28"/>
          <w:cs/>
          <w:lang w:val="en-US"/>
        </w:rPr>
        <w:t>ที่แสดงกำลังพิกัด (</w:t>
      </w:r>
      <w:r w:rsidR="00BF426C" w:rsidRPr="00333485">
        <w:rPr>
          <w:rFonts w:ascii="TH Sarabun New" w:hAnsi="TH Sarabun New" w:cs="TH Sarabun New"/>
          <w:sz w:val="28"/>
          <w:lang w:val="en-US"/>
        </w:rPr>
        <w:t xml:space="preserve">Rated Power) </w:t>
      </w:r>
      <w:r w:rsidR="00BF426C" w:rsidRPr="00333485">
        <w:rPr>
          <w:rFonts w:ascii="TH Sarabun New" w:hAnsi="TH Sarabun New" w:cs="TH Sarabun New"/>
          <w:sz w:val="28"/>
          <w:cs/>
          <w:lang w:val="en-US"/>
        </w:rPr>
        <w:t>หรือกำลังต่อเนื่องสูงสุด 30 นาที (</w:t>
      </w:r>
      <w:r w:rsidR="00BF426C" w:rsidRPr="00333485">
        <w:rPr>
          <w:rFonts w:ascii="TH Sarabun New" w:hAnsi="TH Sarabun New" w:cs="TH Sarabun New"/>
          <w:sz w:val="28"/>
          <w:lang w:val="en-US"/>
        </w:rPr>
        <w:t xml:space="preserve">Maximum 30 Minutes Power) </w:t>
      </w:r>
      <w:r w:rsidR="00BF426C" w:rsidRPr="00333485">
        <w:rPr>
          <w:rFonts w:ascii="TH Sarabun New" w:hAnsi="TH Sarabun New" w:cs="TH Sarabun New"/>
          <w:sz w:val="28"/>
          <w:cs/>
          <w:lang w:val="en-US"/>
        </w:rPr>
        <w:t>ของมอเตอร์ไฟฟ้า</w:t>
      </w:r>
    </w:p>
    <w:p w14:paraId="07FBBAC8" w14:textId="2D08E54A" w:rsidR="00E94CE0" w:rsidRPr="00333485" w:rsidRDefault="00E94CE0" w:rsidP="001873E0">
      <w:pPr>
        <w:rPr>
          <w:rFonts w:ascii="TH Sarabun New" w:hAnsi="TH Sarabun New" w:cs="TH Sarabun New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135"/>
        <w:gridCol w:w="5850"/>
      </w:tblGrid>
      <w:tr w:rsidR="005A5197" w:rsidRPr="00333485" w14:paraId="3D21C0A2" w14:textId="77777777" w:rsidTr="003E1CF2">
        <w:tc>
          <w:tcPr>
            <w:tcW w:w="9985" w:type="dxa"/>
            <w:gridSpan w:val="2"/>
            <w:shd w:val="clear" w:color="auto" w:fill="D9D9D9" w:themeFill="background1" w:themeFillShade="D9"/>
          </w:tcPr>
          <w:p w14:paraId="4CDFB4A3" w14:textId="2FFE65F9" w:rsidR="005A5197" w:rsidRPr="00333485" w:rsidRDefault="005A5197" w:rsidP="0071730B">
            <w:pPr>
              <w:rPr>
                <w:rFonts w:ascii="TH Sarabun New" w:hAnsi="TH Sarabun New" w:cs="TH Sarabun New"/>
                <w:b/>
                <w:bCs/>
              </w:rPr>
            </w:pPr>
            <w:r w:rsidRPr="00333485">
              <w:rPr>
                <w:rFonts w:ascii="TH Sarabun New" w:hAnsi="TH Sarabun New" w:cs="TH Sarabun New"/>
                <w:b/>
                <w:bCs/>
                <w:cs/>
              </w:rPr>
              <w:t>1. รายละเอียดรถและรายละเอียดทั่วไปเกี่ยวกับการทดสอบ</w:t>
            </w:r>
          </w:p>
        </w:tc>
      </w:tr>
      <w:tr w:rsidR="005A5197" w:rsidRPr="00333485" w14:paraId="2FDCBD46" w14:textId="77777777" w:rsidTr="003E1CF2">
        <w:tc>
          <w:tcPr>
            <w:tcW w:w="4135" w:type="dxa"/>
          </w:tcPr>
          <w:p w14:paraId="52E7E483" w14:textId="264B10EF" w:rsidR="005A5197" w:rsidRPr="00333485" w:rsidRDefault="005A5197" w:rsidP="0071730B">
            <w:pPr>
              <w:rPr>
                <w:rFonts w:ascii="TH Sarabun New" w:hAnsi="TH Sarabun New" w:cs="TH Sarabun New"/>
                <w:cs/>
              </w:rPr>
            </w:pPr>
            <w:r w:rsidRPr="00333485">
              <w:rPr>
                <w:rFonts w:ascii="TH Sarabun New" w:hAnsi="TH Sarabun New" w:cs="TH Sarabun New"/>
                <w:cs/>
              </w:rPr>
              <w:t>รถที่ใช้ทดสอบ</w:t>
            </w:r>
          </w:p>
        </w:tc>
        <w:tc>
          <w:tcPr>
            <w:tcW w:w="5850" w:type="dxa"/>
          </w:tcPr>
          <w:p w14:paraId="25365161" w14:textId="28D56CF5" w:rsidR="005A5197" w:rsidRPr="00333485" w:rsidRDefault="005A5197" w:rsidP="0071730B">
            <w:pPr>
              <w:rPr>
                <w:rFonts w:ascii="TH Sarabun New" w:hAnsi="TH Sarabun New" w:cs="TH Sarabun New"/>
                <w:i/>
                <w:iCs/>
              </w:rPr>
            </w:pPr>
          </w:p>
        </w:tc>
      </w:tr>
      <w:tr w:rsidR="005A5197" w:rsidRPr="00333485" w14:paraId="7CB64918" w14:textId="77777777" w:rsidTr="003E1CF2">
        <w:tc>
          <w:tcPr>
            <w:tcW w:w="4135" w:type="dxa"/>
          </w:tcPr>
          <w:p w14:paraId="4255E166" w14:textId="31AF779F" w:rsidR="005A5197" w:rsidRPr="00333485" w:rsidRDefault="005A5197" w:rsidP="0071730B">
            <w:pPr>
              <w:rPr>
                <w:rFonts w:ascii="TH Sarabun New" w:hAnsi="TH Sarabun New" w:cs="TH Sarabun New"/>
                <w:cs/>
              </w:rPr>
            </w:pPr>
            <w:r w:rsidRPr="00333485">
              <w:rPr>
                <w:rFonts w:ascii="TH Sarabun New" w:hAnsi="TH Sarabun New" w:cs="TH Sarabun New"/>
                <w:cs/>
              </w:rPr>
              <w:t>1.1 ชนิดรถ/ยี่ห้อ</w:t>
            </w:r>
          </w:p>
        </w:tc>
        <w:tc>
          <w:tcPr>
            <w:tcW w:w="5850" w:type="dxa"/>
          </w:tcPr>
          <w:p w14:paraId="73B4DE05" w14:textId="774A6DD8" w:rsidR="005A5197" w:rsidRPr="00333485" w:rsidRDefault="005A5197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  <w:r w:rsidRPr="00333485">
              <w:rPr>
                <w:rFonts w:ascii="TH Sarabun New" w:hAnsi="TH Sarabun New" w:cs="TH Sarabun New"/>
                <w:i/>
                <w:iCs/>
                <w:cs/>
              </w:rPr>
              <w:t>ดูรายละเอียดในเล่มเขียวหน้าแรก</w:t>
            </w:r>
          </w:p>
        </w:tc>
      </w:tr>
      <w:tr w:rsidR="005A5197" w:rsidRPr="00333485" w14:paraId="4213730B" w14:textId="77777777" w:rsidTr="003E1CF2">
        <w:tc>
          <w:tcPr>
            <w:tcW w:w="4135" w:type="dxa"/>
          </w:tcPr>
          <w:p w14:paraId="7C019683" w14:textId="0BC2B439" w:rsidR="005A5197" w:rsidRPr="00333485" w:rsidRDefault="005A5197" w:rsidP="0071730B">
            <w:pPr>
              <w:rPr>
                <w:rFonts w:ascii="TH Sarabun New" w:hAnsi="TH Sarabun New" w:cs="TH Sarabun New"/>
                <w:cs/>
              </w:rPr>
            </w:pPr>
            <w:r w:rsidRPr="00333485">
              <w:rPr>
                <w:rFonts w:ascii="TH Sarabun New" w:hAnsi="TH Sarabun New" w:cs="TH Sarabun New"/>
                <w:cs/>
              </w:rPr>
              <w:t>1.2 หมายเลขตัวรถ</w:t>
            </w:r>
          </w:p>
        </w:tc>
        <w:tc>
          <w:tcPr>
            <w:tcW w:w="5850" w:type="dxa"/>
          </w:tcPr>
          <w:p w14:paraId="63F82795" w14:textId="77777777" w:rsidR="005A5197" w:rsidRPr="00333485" w:rsidRDefault="005A5197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</w:p>
        </w:tc>
      </w:tr>
      <w:tr w:rsidR="005A5197" w:rsidRPr="00333485" w14:paraId="5811C3F8" w14:textId="77777777" w:rsidTr="003E1CF2">
        <w:tc>
          <w:tcPr>
            <w:tcW w:w="4135" w:type="dxa"/>
          </w:tcPr>
          <w:p w14:paraId="22E0DB7A" w14:textId="2D73E381" w:rsidR="005A5197" w:rsidRPr="00333485" w:rsidRDefault="005A5197" w:rsidP="0071730B">
            <w:pPr>
              <w:rPr>
                <w:rFonts w:ascii="TH Sarabun New" w:hAnsi="TH Sarabun New" w:cs="TH Sarabun New"/>
                <w:cs/>
              </w:rPr>
            </w:pPr>
            <w:r w:rsidRPr="00333485">
              <w:rPr>
                <w:rFonts w:ascii="TH Sarabun New" w:hAnsi="TH Sarabun New" w:cs="TH Sarabun New"/>
                <w:cs/>
              </w:rPr>
              <w:t>1.3 แบบรถ/รุ่นรถ</w:t>
            </w:r>
          </w:p>
        </w:tc>
        <w:tc>
          <w:tcPr>
            <w:tcW w:w="5850" w:type="dxa"/>
          </w:tcPr>
          <w:p w14:paraId="27508BD9" w14:textId="77777777" w:rsidR="005A5197" w:rsidRPr="00333485" w:rsidRDefault="005A5197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</w:p>
        </w:tc>
      </w:tr>
      <w:tr w:rsidR="005A5197" w:rsidRPr="00333485" w14:paraId="13ECEA79" w14:textId="77777777" w:rsidTr="003E1CF2">
        <w:tc>
          <w:tcPr>
            <w:tcW w:w="4135" w:type="dxa"/>
          </w:tcPr>
          <w:p w14:paraId="3E82A3A0" w14:textId="4CDFA043" w:rsidR="005A5197" w:rsidRPr="00333485" w:rsidRDefault="005A5197" w:rsidP="0071730B">
            <w:pPr>
              <w:rPr>
                <w:rFonts w:ascii="TH Sarabun New" w:hAnsi="TH Sarabun New" w:cs="TH Sarabun New"/>
                <w:cs/>
              </w:rPr>
            </w:pPr>
            <w:r w:rsidRPr="00333485">
              <w:rPr>
                <w:rFonts w:ascii="TH Sarabun New" w:hAnsi="TH Sarabun New" w:cs="TH Sarabun New"/>
                <w:cs/>
              </w:rPr>
              <w:t>1.4 แบบย่อย</w:t>
            </w:r>
          </w:p>
        </w:tc>
        <w:tc>
          <w:tcPr>
            <w:tcW w:w="5850" w:type="dxa"/>
          </w:tcPr>
          <w:p w14:paraId="34CC1275" w14:textId="77777777" w:rsidR="005A5197" w:rsidRPr="00333485" w:rsidRDefault="005A5197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</w:p>
        </w:tc>
      </w:tr>
      <w:tr w:rsidR="005A5197" w:rsidRPr="00333485" w14:paraId="58538F41" w14:textId="77777777" w:rsidTr="003E1CF2">
        <w:tc>
          <w:tcPr>
            <w:tcW w:w="4135" w:type="dxa"/>
          </w:tcPr>
          <w:p w14:paraId="0BD90C2E" w14:textId="7B4722EA" w:rsidR="005A5197" w:rsidRPr="00333485" w:rsidRDefault="005A5197" w:rsidP="0071730B">
            <w:pPr>
              <w:rPr>
                <w:rFonts w:ascii="TH Sarabun New" w:hAnsi="TH Sarabun New" w:cs="TH Sarabun New"/>
                <w:cs/>
              </w:rPr>
            </w:pPr>
            <w:r w:rsidRPr="00333485">
              <w:rPr>
                <w:rFonts w:ascii="TH Sarabun New" w:hAnsi="TH Sarabun New" w:cs="TH Sarabun New"/>
                <w:cs/>
              </w:rPr>
              <w:t>1.5 มอเตอร์ไฟฟ้า ชนิด/ยี่ห้อ</w:t>
            </w:r>
          </w:p>
        </w:tc>
        <w:tc>
          <w:tcPr>
            <w:tcW w:w="5850" w:type="dxa"/>
          </w:tcPr>
          <w:p w14:paraId="20B4EF78" w14:textId="77777777" w:rsidR="005A5197" w:rsidRPr="00333485" w:rsidRDefault="005A5197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</w:p>
        </w:tc>
      </w:tr>
      <w:tr w:rsidR="005A5197" w:rsidRPr="00333485" w14:paraId="7C3C1EB6" w14:textId="77777777" w:rsidTr="003E1CF2">
        <w:tc>
          <w:tcPr>
            <w:tcW w:w="4135" w:type="dxa"/>
          </w:tcPr>
          <w:p w14:paraId="75CC197D" w14:textId="4C20C86D" w:rsidR="005A5197" w:rsidRPr="00333485" w:rsidRDefault="005A5197" w:rsidP="0071730B">
            <w:pPr>
              <w:rPr>
                <w:rFonts w:ascii="TH Sarabun New" w:hAnsi="TH Sarabun New" w:cs="TH Sarabun New"/>
                <w:lang w:val="en-US"/>
              </w:rPr>
            </w:pPr>
            <w:r w:rsidRPr="00333485">
              <w:rPr>
                <w:rFonts w:ascii="TH Sarabun New" w:hAnsi="TH Sarabun New" w:cs="TH Sarabun New"/>
                <w:cs/>
              </w:rPr>
              <w:t xml:space="preserve">1.6 กำลังพิกัดมอเตอร์ </w:t>
            </w:r>
            <w:r w:rsidRPr="00333485">
              <w:rPr>
                <w:rFonts w:ascii="TH Sarabun New" w:hAnsi="TH Sarabun New" w:cs="TH Sarabun New"/>
              </w:rPr>
              <w:t>(Rated Power)</w:t>
            </w:r>
          </w:p>
        </w:tc>
        <w:tc>
          <w:tcPr>
            <w:tcW w:w="5850" w:type="dxa"/>
          </w:tcPr>
          <w:p w14:paraId="31FAC3F3" w14:textId="77777777" w:rsidR="005A5197" w:rsidRPr="00333485" w:rsidRDefault="005A5197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</w:p>
        </w:tc>
      </w:tr>
      <w:tr w:rsidR="005A5197" w:rsidRPr="00333485" w14:paraId="3C0903D2" w14:textId="77777777" w:rsidTr="003E1CF2">
        <w:tc>
          <w:tcPr>
            <w:tcW w:w="4135" w:type="dxa"/>
          </w:tcPr>
          <w:p w14:paraId="21A3EBFB" w14:textId="4E8EB45D" w:rsidR="005A5197" w:rsidRPr="00333485" w:rsidRDefault="005A5197" w:rsidP="0071730B">
            <w:pPr>
              <w:rPr>
                <w:rFonts w:ascii="TH Sarabun New" w:hAnsi="TH Sarabun New" w:cs="TH Sarabun New"/>
                <w:lang w:val="en-US"/>
              </w:rPr>
            </w:pPr>
            <w:r w:rsidRPr="00333485">
              <w:rPr>
                <w:rFonts w:ascii="TH Sarabun New" w:hAnsi="TH Sarabun New" w:cs="TH Sarabun New"/>
                <w:cs/>
              </w:rPr>
              <w:t xml:space="preserve">1.7 แรงเคลื่อนไฟฟ้าของมอเตอร์ </w:t>
            </w:r>
            <w:r w:rsidRPr="00333485">
              <w:rPr>
                <w:rFonts w:ascii="TH Sarabun New" w:hAnsi="TH Sarabun New" w:cs="TH Sarabun New"/>
                <w:sz w:val="28"/>
                <w:lang w:val="en-US"/>
              </w:rPr>
              <w:t xml:space="preserve">DC/AC </w:t>
            </w:r>
            <w:r w:rsidRPr="00333485">
              <w:rPr>
                <w:rFonts w:ascii="TH Sarabun New" w:hAnsi="TH Sarabun New" w:cs="TH Sarabun New"/>
                <w:sz w:val="28"/>
                <w:cs/>
                <w:lang w:val="en-US"/>
              </w:rPr>
              <w:t>(โวล์ท)</w:t>
            </w:r>
          </w:p>
        </w:tc>
        <w:tc>
          <w:tcPr>
            <w:tcW w:w="5850" w:type="dxa"/>
          </w:tcPr>
          <w:p w14:paraId="28A0CDEF" w14:textId="77777777" w:rsidR="005A5197" w:rsidRPr="00333485" w:rsidRDefault="005A5197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</w:p>
        </w:tc>
      </w:tr>
      <w:tr w:rsidR="005A5197" w:rsidRPr="00333485" w14:paraId="4C3D6022" w14:textId="77777777" w:rsidTr="003E1CF2">
        <w:tc>
          <w:tcPr>
            <w:tcW w:w="4135" w:type="dxa"/>
          </w:tcPr>
          <w:p w14:paraId="71811E5E" w14:textId="5E99EDC4" w:rsidR="005A5197" w:rsidRPr="00333485" w:rsidRDefault="005A5197" w:rsidP="0071730B">
            <w:pPr>
              <w:rPr>
                <w:rFonts w:ascii="TH Sarabun New" w:hAnsi="TH Sarabun New" w:cs="TH Sarabun New"/>
                <w:cs/>
              </w:rPr>
            </w:pPr>
            <w:r w:rsidRPr="00333485">
              <w:rPr>
                <w:rFonts w:ascii="TH Sarabun New" w:hAnsi="TH Sarabun New" w:cs="TH Sarabun New"/>
                <w:cs/>
              </w:rPr>
              <w:t>1.8 หมายเลขมอเตอร์</w:t>
            </w:r>
          </w:p>
        </w:tc>
        <w:tc>
          <w:tcPr>
            <w:tcW w:w="5850" w:type="dxa"/>
          </w:tcPr>
          <w:p w14:paraId="0176F90F" w14:textId="77777777" w:rsidR="005A5197" w:rsidRPr="00333485" w:rsidRDefault="005A5197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</w:p>
        </w:tc>
      </w:tr>
      <w:tr w:rsidR="005A5197" w:rsidRPr="00333485" w14:paraId="7DB9AEF9" w14:textId="77777777" w:rsidTr="003E1CF2">
        <w:tc>
          <w:tcPr>
            <w:tcW w:w="4135" w:type="dxa"/>
          </w:tcPr>
          <w:p w14:paraId="38C40D33" w14:textId="7C9590A7" w:rsidR="005A5197" w:rsidRPr="00333485" w:rsidRDefault="005A5197" w:rsidP="0071730B">
            <w:pPr>
              <w:rPr>
                <w:rFonts w:ascii="TH Sarabun New" w:hAnsi="TH Sarabun New" w:cs="TH Sarabun New"/>
                <w:cs/>
              </w:rPr>
            </w:pPr>
            <w:r w:rsidRPr="00333485">
              <w:rPr>
                <w:rFonts w:ascii="TH Sarabun New" w:hAnsi="TH Sarabun New" w:cs="TH Sarabun New"/>
                <w:cs/>
              </w:rPr>
              <w:t>1.9 แบตเตอรี่ ยี่ห้อ</w:t>
            </w:r>
            <w:r w:rsidR="003E1CF2" w:rsidRPr="00333485">
              <w:rPr>
                <w:rFonts w:ascii="TH Sarabun New" w:hAnsi="TH Sarabun New" w:cs="TH Sarabun New"/>
                <w:cs/>
              </w:rPr>
              <w:t>/ชนิด</w:t>
            </w:r>
          </w:p>
        </w:tc>
        <w:tc>
          <w:tcPr>
            <w:tcW w:w="5850" w:type="dxa"/>
          </w:tcPr>
          <w:p w14:paraId="543B3052" w14:textId="76889195" w:rsidR="005A5197" w:rsidRPr="00333485" w:rsidRDefault="003E1CF2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  <w:r w:rsidRPr="00333485">
              <w:rPr>
                <w:rFonts w:ascii="TH Sarabun New" w:hAnsi="TH Sarabun New" w:cs="TH Sarabun New"/>
                <w:i/>
                <w:iCs/>
                <w:cs/>
              </w:rPr>
              <w:t>(ตะกั่วกรด/ลิเธียม)</w:t>
            </w:r>
          </w:p>
        </w:tc>
      </w:tr>
      <w:tr w:rsidR="003E1CF2" w:rsidRPr="00333485" w14:paraId="4AC7BF4C" w14:textId="77777777" w:rsidTr="003E1CF2">
        <w:tc>
          <w:tcPr>
            <w:tcW w:w="4135" w:type="dxa"/>
          </w:tcPr>
          <w:p w14:paraId="15F3526C" w14:textId="54A40755" w:rsidR="003E1CF2" w:rsidRPr="00333485" w:rsidRDefault="003E1CF2" w:rsidP="0071730B">
            <w:pPr>
              <w:rPr>
                <w:rFonts w:ascii="TH Sarabun New" w:hAnsi="TH Sarabun New" w:cs="TH Sarabun New"/>
                <w:cs/>
              </w:rPr>
            </w:pPr>
            <w:r w:rsidRPr="00333485">
              <w:rPr>
                <w:rFonts w:ascii="TH Sarabun New" w:hAnsi="TH Sarabun New" w:cs="TH Sarabun New"/>
                <w:cs/>
              </w:rPr>
              <w:t>1.10 ความจุแบตเตอรี่ (กิโลวัตต์ชั่วโมง)</w:t>
            </w:r>
          </w:p>
        </w:tc>
        <w:tc>
          <w:tcPr>
            <w:tcW w:w="5850" w:type="dxa"/>
          </w:tcPr>
          <w:p w14:paraId="32ADA60B" w14:textId="77777777" w:rsidR="003E1CF2" w:rsidRPr="00333485" w:rsidRDefault="003E1CF2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</w:p>
        </w:tc>
      </w:tr>
      <w:tr w:rsidR="003E1CF2" w:rsidRPr="00333485" w14:paraId="3D731BCD" w14:textId="77777777" w:rsidTr="003E1CF2">
        <w:tc>
          <w:tcPr>
            <w:tcW w:w="4135" w:type="dxa"/>
          </w:tcPr>
          <w:p w14:paraId="74627465" w14:textId="54C42670" w:rsidR="003E1CF2" w:rsidRPr="00333485" w:rsidRDefault="003E1CF2" w:rsidP="0071730B">
            <w:pPr>
              <w:rPr>
                <w:rFonts w:ascii="TH Sarabun New" w:hAnsi="TH Sarabun New" w:cs="TH Sarabun New"/>
                <w:cs/>
              </w:rPr>
            </w:pPr>
            <w:r w:rsidRPr="00333485">
              <w:rPr>
                <w:rFonts w:ascii="TH Sarabun New" w:hAnsi="TH Sarabun New" w:cs="TH Sarabun New"/>
                <w:cs/>
              </w:rPr>
              <w:t>1.11 มวลรถเปล่าไม่รวมแบตเตอรี่ (กิโลกรัม)</w:t>
            </w:r>
          </w:p>
        </w:tc>
        <w:tc>
          <w:tcPr>
            <w:tcW w:w="5850" w:type="dxa"/>
          </w:tcPr>
          <w:p w14:paraId="0018409B" w14:textId="77777777" w:rsidR="003E1CF2" w:rsidRPr="00333485" w:rsidRDefault="003E1CF2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</w:p>
        </w:tc>
      </w:tr>
      <w:tr w:rsidR="003E1CF2" w:rsidRPr="00333485" w14:paraId="59244A90" w14:textId="77777777" w:rsidTr="003E1CF2">
        <w:tc>
          <w:tcPr>
            <w:tcW w:w="4135" w:type="dxa"/>
          </w:tcPr>
          <w:p w14:paraId="53FC6C1C" w14:textId="5A801961" w:rsidR="003E1CF2" w:rsidRPr="00333485" w:rsidRDefault="003E1CF2" w:rsidP="0071730B">
            <w:pPr>
              <w:rPr>
                <w:rFonts w:ascii="TH Sarabun New" w:hAnsi="TH Sarabun New" w:cs="TH Sarabun New"/>
                <w:cs/>
              </w:rPr>
            </w:pPr>
            <w:r w:rsidRPr="00333485">
              <w:rPr>
                <w:rFonts w:ascii="TH Sarabun New" w:hAnsi="TH Sarabun New" w:cs="TH Sarabun New"/>
                <w:cs/>
              </w:rPr>
              <w:t>1.12 น้ำหนักแบตเตอรี่ (กิโลกรัม)</w:t>
            </w:r>
          </w:p>
        </w:tc>
        <w:tc>
          <w:tcPr>
            <w:tcW w:w="5850" w:type="dxa"/>
          </w:tcPr>
          <w:p w14:paraId="15CC494A" w14:textId="77777777" w:rsidR="003E1CF2" w:rsidRPr="00333485" w:rsidRDefault="003E1CF2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</w:p>
        </w:tc>
      </w:tr>
      <w:tr w:rsidR="003E1CF2" w:rsidRPr="00333485" w14:paraId="45F37B68" w14:textId="77777777" w:rsidTr="003E1CF2">
        <w:tc>
          <w:tcPr>
            <w:tcW w:w="4135" w:type="dxa"/>
          </w:tcPr>
          <w:p w14:paraId="52A85D52" w14:textId="694D5C22" w:rsidR="003E1CF2" w:rsidRPr="00333485" w:rsidRDefault="003E1CF2" w:rsidP="0071730B">
            <w:pPr>
              <w:rPr>
                <w:rFonts w:ascii="TH Sarabun New" w:hAnsi="TH Sarabun New" w:cs="TH Sarabun New"/>
                <w:cs/>
              </w:rPr>
            </w:pPr>
            <w:r w:rsidRPr="00333485">
              <w:rPr>
                <w:rFonts w:ascii="TH Sarabun New" w:hAnsi="TH Sarabun New" w:cs="TH Sarabun New"/>
                <w:cs/>
              </w:rPr>
              <w:t>1.13 มวลรถรวมน้ำหนักบรรทุก (กิโลกรัม)</w:t>
            </w:r>
          </w:p>
        </w:tc>
        <w:tc>
          <w:tcPr>
            <w:tcW w:w="5850" w:type="dxa"/>
          </w:tcPr>
          <w:p w14:paraId="2010F77F" w14:textId="77777777" w:rsidR="003E1CF2" w:rsidRPr="00333485" w:rsidRDefault="003E1CF2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</w:p>
        </w:tc>
      </w:tr>
      <w:tr w:rsidR="003E1CF2" w:rsidRPr="00333485" w14:paraId="10BC2AC0" w14:textId="77777777" w:rsidTr="003E1CF2">
        <w:tc>
          <w:tcPr>
            <w:tcW w:w="4135" w:type="dxa"/>
          </w:tcPr>
          <w:p w14:paraId="578C8FF6" w14:textId="57259DDE" w:rsidR="003E1CF2" w:rsidRPr="00333485" w:rsidRDefault="003E1CF2" w:rsidP="0071730B">
            <w:pPr>
              <w:rPr>
                <w:rFonts w:ascii="TH Sarabun New" w:hAnsi="TH Sarabun New" w:cs="TH Sarabun New"/>
                <w:cs/>
              </w:rPr>
            </w:pPr>
            <w:r w:rsidRPr="00333485">
              <w:rPr>
                <w:rFonts w:ascii="TH Sarabun New" w:hAnsi="TH Sarabun New" w:cs="TH Sarabun New"/>
                <w:cs/>
              </w:rPr>
              <w:lastRenderedPageBreak/>
              <w:t>1.14 ความเร็วสูงสุดของรถ (กิโลเมตรต่อชั่วโมง)</w:t>
            </w:r>
          </w:p>
        </w:tc>
        <w:tc>
          <w:tcPr>
            <w:tcW w:w="5850" w:type="dxa"/>
          </w:tcPr>
          <w:p w14:paraId="467BA6D6" w14:textId="77777777" w:rsidR="003E1CF2" w:rsidRPr="00333485" w:rsidRDefault="003E1CF2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</w:p>
        </w:tc>
      </w:tr>
      <w:tr w:rsidR="003E1CF2" w:rsidRPr="00333485" w14:paraId="5B27B754" w14:textId="77777777" w:rsidTr="003E1CF2">
        <w:tc>
          <w:tcPr>
            <w:tcW w:w="4135" w:type="dxa"/>
          </w:tcPr>
          <w:p w14:paraId="27AAD4A0" w14:textId="5DC0FD74" w:rsidR="003E1CF2" w:rsidRPr="00333485" w:rsidRDefault="003E1CF2" w:rsidP="0071730B">
            <w:pPr>
              <w:rPr>
                <w:rFonts w:ascii="TH Sarabun New" w:hAnsi="TH Sarabun New" w:cs="TH Sarabun New"/>
                <w:cs/>
              </w:rPr>
            </w:pPr>
            <w:r w:rsidRPr="00333485">
              <w:rPr>
                <w:rFonts w:ascii="TH Sarabun New" w:hAnsi="TH Sarabun New" w:cs="TH Sarabun New"/>
                <w:cs/>
              </w:rPr>
              <w:t>1.15 ระยะทางที่วิ่งได้ต่อการชาร์ต 1 ครั้ง (กิโลเมตร)</w:t>
            </w:r>
          </w:p>
        </w:tc>
        <w:tc>
          <w:tcPr>
            <w:tcW w:w="5850" w:type="dxa"/>
          </w:tcPr>
          <w:p w14:paraId="5FABC169" w14:textId="77777777" w:rsidR="003E1CF2" w:rsidRPr="00333485" w:rsidRDefault="003E1CF2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</w:p>
        </w:tc>
      </w:tr>
    </w:tbl>
    <w:p w14:paraId="260F6BE7" w14:textId="1ACAA266" w:rsidR="003E1CF2" w:rsidRPr="00333485" w:rsidRDefault="003E1CF2">
      <w:pPr>
        <w:rPr>
          <w:rFonts w:ascii="TH Sarabun New" w:hAnsi="TH Sarabun New" w:cs="TH Sarabun New"/>
          <w:sz w:val="20"/>
          <w:szCs w:val="20"/>
          <w:cs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135"/>
        <w:gridCol w:w="5850"/>
      </w:tblGrid>
      <w:tr w:rsidR="003E1CF2" w:rsidRPr="00333485" w14:paraId="468AA925" w14:textId="77777777" w:rsidTr="0071730B">
        <w:tc>
          <w:tcPr>
            <w:tcW w:w="9985" w:type="dxa"/>
            <w:gridSpan w:val="2"/>
            <w:shd w:val="clear" w:color="auto" w:fill="D9D9D9" w:themeFill="background1" w:themeFillShade="D9"/>
          </w:tcPr>
          <w:p w14:paraId="113C04A3" w14:textId="77777777" w:rsidR="003E1CF2" w:rsidRPr="00333485" w:rsidRDefault="003E1CF2" w:rsidP="0071730B">
            <w:pPr>
              <w:rPr>
                <w:rFonts w:ascii="TH Sarabun New" w:hAnsi="TH Sarabun New" w:cs="TH Sarabun New"/>
                <w:b/>
                <w:bCs/>
              </w:rPr>
            </w:pPr>
            <w:r w:rsidRPr="00333485">
              <w:rPr>
                <w:rFonts w:ascii="TH Sarabun New" w:hAnsi="TH Sarabun New" w:cs="TH Sarabun New"/>
                <w:b/>
                <w:bCs/>
                <w:cs/>
              </w:rPr>
              <w:t>2</w:t>
            </w:r>
            <w:r w:rsidRPr="00333485">
              <w:rPr>
                <w:rFonts w:ascii="TH Sarabun New" w:hAnsi="TH Sarabun New" w:cs="TH Sarabun New"/>
                <w:b/>
                <w:bCs/>
                <w:cs/>
              </w:rPr>
              <w:t xml:space="preserve">. </w:t>
            </w:r>
            <w:r w:rsidRPr="00333485">
              <w:rPr>
                <w:rFonts w:ascii="TH Sarabun New" w:hAnsi="TH Sarabun New" w:cs="TH Sarabun New"/>
                <w:b/>
                <w:bCs/>
                <w:cs/>
              </w:rPr>
              <w:t>การทดสอบ</w:t>
            </w:r>
          </w:p>
        </w:tc>
      </w:tr>
      <w:tr w:rsidR="003E1CF2" w:rsidRPr="00333485" w14:paraId="354147B3" w14:textId="77777777" w:rsidTr="0071730B">
        <w:tc>
          <w:tcPr>
            <w:tcW w:w="4135" w:type="dxa"/>
          </w:tcPr>
          <w:p w14:paraId="117095F1" w14:textId="447242EE" w:rsidR="003E1CF2" w:rsidRPr="00333485" w:rsidRDefault="003E1CF2" w:rsidP="0071730B">
            <w:pPr>
              <w:rPr>
                <w:rFonts w:ascii="TH Sarabun New" w:hAnsi="TH Sarabun New" w:cs="TH Sarabun New"/>
                <w:cs/>
              </w:rPr>
            </w:pPr>
            <w:r w:rsidRPr="00333485">
              <w:rPr>
                <w:rFonts w:ascii="TH Sarabun New" w:hAnsi="TH Sarabun New" w:cs="TH Sarabun New"/>
                <w:cs/>
              </w:rPr>
              <w:t>2</w:t>
            </w:r>
            <w:r w:rsidRPr="00333485">
              <w:rPr>
                <w:rFonts w:ascii="TH Sarabun New" w:hAnsi="TH Sarabun New" w:cs="TH Sarabun New"/>
                <w:cs/>
              </w:rPr>
              <w:t xml:space="preserve">.1 </w:t>
            </w:r>
            <w:r w:rsidRPr="00333485">
              <w:rPr>
                <w:rFonts w:ascii="TH Sarabun New" w:hAnsi="TH Sarabun New" w:cs="TH Sarabun New"/>
                <w:cs/>
              </w:rPr>
              <w:t>สถานที่ทำการทดสอบ</w:t>
            </w:r>
          </w:p>
        </w:tc>
        <w:tc>
          <w:tcPr>
            <w:tcW w:w="5850" w:type="dxa"/>
          </w:tcPr>
          <w:p w14:paraId="2734F254" w14:textId="6E7E6F89" w:rsidR="003E1CF2" w:rsidRPr="00333485" w:rsidRDefault="003E1CF2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</w:p>
        </w:tc>
      </w:tr>
      <w:tr w:rsidR="003E1CF2" w:rsidRPr="00333485" w14:paraId="3F284200" w14:textId="77777777" w:rsidTr="0071730B">
        <w:tc>
          <w:tcPr>
            <w:tcW w:w="4135" w:type="dxa"/>
          </w:tcPr>
          <w:p w14:paraId="7D120307" w14:textId="7B3555AE" w:rsidR="003E1CF2" w:rsidRPr="00333485" w:rsidRDefault="003E1CF2" w:rsidP="0071730B">
            <w:pPr>
              <w:rPr>
                <w:rFonts w:ascii="TH Sarabun New" w:hAnsi="TH Sarabun New" w:cs="TH Sarabun New"/>
                <w:cs/>
              </w:rPr>
            </w:pPr>
            <w:r w:rsidRPr="00333485">
              <w:rPr>
                <w:rFonts w:ascii="TH Sarabun New" w:hAnsi="TH Sarabun New" w:cs="TH Sarabun New"/>
                <w:cs/>
              </w:rPr>
              <w:t xml:space="preserve">2.2 เครื่องมือทดสอบ/วิธีการทดสอบ </w:t>
            </w:r>
          </w:p>
        </w:tc>
        <w:tc>
          <w:tcPr>
            <w:tcW w:w="5850" w:type="dxa"/>
          </w:tcPr>
          <w:p w14:paraId="370B14C3" w14:textId="7C79EF1B" w:rsidR="003E1CF2" w:rsidRPr="00333485" w:rsidRDefault="003E1CF2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  <w:r w:rsidRPr="00333485">
              <w:rPr>
                <w:rFonts w:ascii="TH Sarabun New" w:hAnsi="TH Sarabun New" w:cs="TH Sarabun New"/>
                <w:i/>
                <w:iCs/>
                <w:cs/>
              </w:rPr>
              <w:t>อธิบายรายละเอียด</w:t>
            </w:r>
          </w:p>
        </w:tc>
      </w:tr>
    </w:tbl>
    <w:p w14:paraId="3472F45F" w14:textId="5BED99BA" w:rsidR="003E1CF2" w:rsidRPr="00333485" w:rsidRDefault="003E1CF2" w:rsidP="001873E0">
      <w:pPr>
        <w:rPr>
          <w:rFonts w:ascii="TH Sarabun New" w:hAnsi="TH Sarabun New" w:cs="TH Sarabun New"/>
          <w:sz w:val="20"/>
          <w:szCs w:val="20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135"/>
        <w:gridCol w:w="5850"/>
      </w:tblGrid>
      <w:tr w:rsidR="003E1CF2" w:rsidRPr="00333485" w14:paraId="5AD0D573" w14:textId="77777777" w:rsidTr="0071730B">
        <w:tc>
          <w:tcPr>
            <w:tcW w:w="9985" w:type="dxa"/>
            <w:gridSpan w:val="2"/>
            <w:shd w:val="clear" w:color="auto" w:fill="D9D9D9" w:themeFill="background1" w:themeFillShade="D9"/>
          </w:tcPr>
          <w:p w14:paraId="45D6C1AD" w14:textId="5BDB7620" w:rsidR="003E1CF2" w:rsidRPr="00333485" w:rsidRDefault="003E1CF2" w:rsidP="0071730B">
            <w:pPr>
              <w:rPr>
                <w:rFonts w:ascii="TH Sarabun New" w:hAnsi="TH Sarabun New" w:cs="TH Sarabun New"/>
                <w:b/>
                <w:bCs/>
              </w:rPr>
            </w:pPr>
            <w:r w:rsidRPr="00333485">
              <w:rPr>
                <w:rFonts w:ascii="TH Sarabun New" w:hAnsi="TH Sarabun New" w:cs="TH Sarabun New"/>
                <w:b/>
                <w:bCs/>
                <w:cs/>
              </w:rPr>
              <w:t>3</w:t>
            </w:r>
            <w:r w:rsidRPr="00333485">
              <w:rPr>
                <w:rFonts w:ascii="TH Sarabun New" w:hAnsi="TH Sarabun New" w:cs="TH Sarabun New"/>
                <w:b/>
                <w:bCs/>
                <w:cs/>
              </w:rPr>
              <w:t xml:space="preserve">. </w:t>
            </w:r>
            <w:r w:rsidRPr="00333485">
              <w:rPr>
                <w:rFonts w:ascii="TH Sarabun New" w:hAnsi="TH Sarabun New" w:cs="TH Sarabun New"/>
                <w:b/>
                <w:bCs/>
                <w:cs/>
              </w:rPr>
              <w:t>ผลทดสอบการวิ่งด้วยความเร็วสูงสุดตามที่กำหนดในขณะบรรทุกสูงสุดต่อเนื่องไม่น้อยกว่า 30 นาที</w:t>
            </w:r>
          </w:p>
        </w:tc>
      </w:tr>
      <w:tr w:rsidR="003E1CF2" w:rsidRPr="00333485" w14:paraId="458FA783" w14:textId="77777777" w:rsidTr="0071730B">
        <w:tc>
          <w:tcPr>
            <w:tcW w:w="4135" w:type="dxa"/>
          </w:tcPr>
          <w:p w14:paraId="1899812F" w14:textId="356C560B" w:rsidR="003E1CF2" w:rsidRPr="00333485" w:rsidRDefault="003E1CF2" w:rsidP="0071730B">
            <w:pPr>
              <w:rPr>
                <w:rFonts w:ascii="TH Sarabun New" w:hAnsi="TH Sarabun New" w:cs="TH Sarabun New"/>
                <w:cs/>
                <w:lang w:val="en-US"/>
              </w:rPr>
            </w:pPr>
            <w:r w:rsidRPr="00333485">
              <w:rPr>
                <w:rFonts w:ascii="TH Sarabun New" w:hAnsi="TH Sarabun New" w:cs="TH Sarabun New"/>
                <w:cs/>
              </w:rPr>
              <w:t>3</w:t>
            </w:r>
            <w:r w:rsidRPr="00333485">
              <w:rPr>
                <w:rFonts w:ascii="TH Sarabun New" w:hAnsi="TH Sarabun New" w:cs="TH Sarabun New"/>
                <w:cs/>
              </w:rPr>
              <w:t xml:space="preserve">.1 </w:t>
            </w:r>
            <w:r w:rsidRPr="00333485">
              <w:rPr>
                <w:rFonts w:ascii="TH Sarabun New" w:hAnsi="TH Sarabun New" w:cs="TH Sarabun New"/>
                <w:cs/>
              </w:rPr>
              <w:t>ความเร็วที่กำหนด (≥</w:t>
            </w:r>
            <w:r w:rsidRPr="00333485">
              <w:rPr>
                <w:rFonts w:ascii="TH Sarabun New" w:hAnsi="TH Sarabun New" w:cs="TH Sarabun New"/>
              </w:rPr>
              <w:t xml:space="preserve"> 45 </w:t>
            </w:r>
            <w:r w:rsidRPr="00333485">
              <w:rPr>
                <w:rFonts w:ascii="TH Sarabun New" w:hAnsi="TH Sarabun New" w:cs="TH Sarabun New"/>
                <w:cs/>
              </w:rPr>
              <w:t>กิโลเมตรต่ตอชั่วโมง)</w:t>
            </w:r>
          </w:p>
        </w:tc>
        <w:tc>
          <w:tcPr>
            <w:tcW w:w="5850" w:type="dxa"/>
          </w:tcPr>
          <w:p w14:paraId="53FDAAD6" w14:textId="77777777" w:rsidR="003E1CF2" w:rsidRPr="00333485" w:rsidRDefault="003E1CF2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</w:p>
        </w:tc>
      </w:tr>
      <w:tr w:rsidR="003E1CF2" w:rsidRPr="00333485" w14:paraId="7441A715" w14:textId="77777777" w:rsidTr="0071730B">
        <w:tc>
          <w:tcPr>
            <w:tcW w:w="4135" w:type="dxa"/>
          </w:tcPr>
          <w:p w14:paraId="331A2947" w14:textId="43C762A1" w:rsidR="003E1CF2" w:rsidRPr="00333485" w:rsidRDefault="003E1CF2" w:rsidP="0071730B">
            <w:pPr>
              <w:rPr>
                <w:rFonts w:ascii="TH Sarabun New" w:hAnsi="TH Sarabun New" w:cs="TH Sarabun New"/>
                <w:cs/>
                <w:lang w:val="en-US"/>
              </w:rPr>
            </w:pPr>
            <w:r w:rsidRPr="00333485">
              <w:rPr>
                <w:rFonts w:ascii="TH Sarabun New" w:hAnsi="TH Sarabun New" w:cs="TH Sarabun New"/>
                <w:cs/>
              </w:rPr>
              <w:t>3.2 เวลาทดสอบ (</w:t>
            </w:r>
            <w:r w:rsidRPr="00333485">
              <w:rPr>
                <w:rFonts w:ascii="TH Sarabun New" w:hAnsi="TH Sarabun New" w:cs="TH Sarabun New"/>
                <w:lang w:val="en-US"/>
              </w:rPr>
              <w:t xml:space="preserve">&gt; 30 </w:t>
            </w:r>
            <w:r w:rsidRPr="00333485">
              <w:rPr>
                <w:rFonts w:ascii="TH Sarabun New" w:hAnsi="TH Sarabun New" w:cs="TH Sarabun New"/>
                <w:cs/>
                <w:lang w:val="en-US"/>
              </w:rPr>
              <w:t>นาที)</w:t>
            </w:r>
          </w:p>
        </w:tc>
        <w:tc>
          <w:tcPr>
            <w:tcW w:w="5850" w:type="dxa"/>
          </w:tcPr>
          <w:p w14:paraId="0DAE56B9" w14:textId="531FA4A9" w:rsidR="003E1CF2" w:rsidRPr="00333485" w:rsidRDefault="003E1CF2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</w:p>
        </w:tc>
      </w:tr>
      <w:tr w:rsidR="003E1CF2" w:rsidRPr="00333485" w14:paraId="3CF95A44" w14:textId="77777777" w:rsidTr="0071730B">
        <w:tc>
          <w:tcPr>
            <w:tcW w:w="4135" w:type="dxa"/>
          </w:tcPr>
          <w:p w14:paraId="21E50D85" w14:textId="59EACE41" w:rsidR="003E1CF2" w:rsidRPr="00333485" w:rsidRDefault="003E1CF2" w:rsidP="0071730B">
            <w:pPr>
              <w:rPr>
                <w:rFonts w:ascii="TH Sarabun New" w:hAnsi="TH Sarabun New" w:cs="TH Sarabun New"/>
                <w:cs/>
              </w:rPr>
            </w:pPr>
            <w:r w:rsidRPr="00333485">
              <w:rPr>
                <w:rFonts w:ascii="TH Sarabun New" w:hAnsi="TH Sarabun New" w:cs="TH Sarabun New"/>
                <w:cs/>
              </w:rPr>
              <w:t>3.3 ระยะทางที่วิ่งได้ (กิโลเมตร)</w:t>
            </w:r>
          </w:p>
        </w:tc>
        <w:tc>
          <w:tcPr>
            <w:tcW w:w="5850" w:type="dxa"/>
          </w:tcPr>
          <w:p w14:paraId="6B447996" w14:textId="77777777" w:rsidR="003E1CF2" w:rsidRPr="00333485" w:rsidRDefault="003E1CF2" w:rsidP="0071730B">
            <w:pPr>
              <w:rPr>
                <w:rFonts w:ascii="TH Sarabun New" w:hAnsi="TH Sarabun New" w:cs="TH Sarabun New"/>
                <w:i/>
                <w:iCs/>
                <w:cs/>
              </w:rPr>
            </w:pPr>
          </w:p>
        </w:tc>
      </w:tr>
    </w:tbl>
    <w:p w14:paraId="15B3D375" w14:textId="77777777" w:rsidR="003E1CF2" w:rsidRPr="00333485" w:rsidRDefault="003E1CF2" w:rsidP="003E1CF2">
      <w:pPr>
        <w:rPr>
          <w:rFonts w:ascii="TH Sarabun New" w:hAnsi="TH Sarabun New" w:cs="TH Sarabun New"/>
          <w:sz w:val="20"/>
          <w:szCs w:val="20"/>
          <w:cs/>
        </w:rPr>
      </w:pPr>
    </w:p>
    <w:p w14:paraId="452F6231" w14:textId="29C4A325" w:rsidR="003E1CF2" w:rsidRPr="00B456F9" w:rsidRDefault="003E1CF2" w:rsidP="001873E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456F9">
        <w:rPr>
          <w:rFonts w:ascii="TH Sarabun New" w:hAnsi="TH Sarabun New" w:cs="TH Sarabun New"/>
          <w:b/>
          <w:bCs/>
          <w:sz w:val="32"/>
          <w:szCs w:val="32"/>
          <w:cs/>
        </w:rPr>
        <w:t>4. ภาพการทดสอบ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3E1CF2" w:rsidRPr="00333485" w14:paraId="7B136B92" w14:textId="77777777" w:rsidTr="003E1CF2">
        <w:tc>
          <w:tcPr>
            <w:tcW w:w="9880" w:type="dxa"/>
          </w:tcPr>
          <w:p w14:paraId="6E9FDC23" w14:textId="77777777" w:rsidR="003E1CF2" w:rsidRPr="00333485" w:rsidRDefault="003E1CF2" w:rsidP="001873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8340AE1" w14:textId="77777777" w:rsidR="003E1CF2" w:rsidRPr="00333485" w:rsidRDefault="003E1CF2" w:rsidP="001873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EBBC4B" w14:textId="77777777" w:rsidR="003E1CF2" w:rsidRPr="00333485" w:rsidRDefault="003E1CF2" w:rsidP="001873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1F1CB19" w14:textId="77777777" w:rsidR="003E1CF2" w:rsidRPr="00333485" w:rsidRDefault="003E1CF2" w:rsidP="001873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FF88A09" w14:textId="77777777" w:rsidR="003E1CF2" w:rsidRPr="00333485" w:rsidRDefault="003E1CF2" w:rsidP="001873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58A7BE" w14:textId="77777777" w:rsidR="003E1CF2" w:rsidRPr="00333485" w:rsidRDefault="003E1CF2" w:rsidP="001873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F742C4" w14:textId="77777777" w:rsidR="003E1CF2" w:rsidRPr="00333485" w:rsidRDefault="003E1CF2" w:rsidP="001873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35AFDBF" w14:textId="77777777" w:rsidR="003E1CF2" w:rsidRPr="00333485" w:rsidRDefault="003E1CF2" w:rsidP="001873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B8E419" w14:textId="7CC958A7" w:rsidR="003E1CF2" w:rsidRPr="00333485" w:rsidRDefault="003E1CF2" w:rsidP="001873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7B39502" w14:textId="7859C1DB" w:rsidR="003E1CF2" w:rsidRPr="00333485" w:rsidRDefault="003E1CF2" w:rsidP="001873E0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0"/>
        <w:gridCol w:w="4940"/>
      </w:tblGrid>
      <w:tr w:rsidR="003E1CF2" w:rsidRPr="00333485" w14:paraId="385A8E7A" w14:textId="77777777" w:rsidTr="003E1CF2">
        <w:tc>
          <w:tcPr>
            <w:tcW w:w="4940" w:type="dxa"/>
          </w:tcPr>
          <w:p w14:paraId="680074A4" w14:textId="77777777" w:rsidR="003E1CF2" w:rsidRPr="00333485" w:rsidRDefault="003E1CF2" w:rsidP="001873E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33485">
              <w:rPr>
                <w:rFonts w:ascii="TH Sarabun New" w:hAnsi="TH Sarabun New" w:cs="TH Sarabun New"/>
                <w:sz w:val="32"/>
                <w:szCs w:val="32"/>
                <w:cs/>
              </w:rPr>
              <w:t>ผู้ทดสอบ</w:t>
            </w:r>
          </w:p>
          <w:p w14:paraId="5CD7F521" w14:textId="12C9EFC8" w:rsidR="003E1CF2" w:rsidRPr="00333485" w:rsidRDefault="003E1CF2" w:rsidP="001873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40" w:type="dxa"/>
          </w:tcPr>
          <w:p w14:paraId="63E3E1CE" w14:textId="65058A55" w:rsidR="003E1CF2" w:rsidRPr="00333485" w:rsidRDefault="003E1CF2" w:rsidP="001873E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33485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ผู้รับรอง</w:t>
            </w:r>
          </w:p>
        </w:tc>
      </w:tr>
      <w:tr w:rsidR="003E1CF2" w:rsidRPr="00333485" w14:paraId="61BB7827" w14:textId="77777777" w:rsidTr="003E1CF2">
        <w:tc>
          <w:tcPr>
            <w:tcW w:w="4940" w:type="dxa"/>
          </w:tcPr>
          <w:p w14:paraId="11F08FE1" w14:textId="77777777" w:rsidR="003E1CF2" w:rsidRPr="00333485" w:rsidRDefault="003E1CF2" w:rsidP="001873E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3348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</w:p>
          <w:p w14:paraId="55791274" w14:textId="74879F20" w:rsidR="003E1CF2" w:rsidRPr="00333485" w:rsidRDefault="003E1CF2" w:rsidP="001873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40" w:type="dxa"/>
          </w:tcPr>
          <w:p w14:paraId="20C5DCFC" w14:textId="172F7488" w:rsidR="003E1CF2" w:rsidRPr="00333485" w:rsidRDefault="003E1CF2" w:rsidP="001873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3348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</w:p>
        </w:tc>
      </w:tr>
      <w:tr w:rsidR="003E1CF2" w:rsidRPr="00333485" w14:paraId="792F9E3C" w14:textId="77777777" w:rsidTr="003E1CF2">
        <w:tc>
          <w:tcPr>
            <w:tcW w:w="4940" w:type="dxa"/>
          </w:tcPr>
          <w:p w14:paraId="412FDFAB" w14:textId="77777777" w:rsidR="003E1CF2" w:rsidRPr="00333485" w:rsidRDefault="003E1CF2" w:rsidP="001873E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3348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</w:p>
          <w:p w14:paraId="7A9BBC74" w14:textId="54CC6AF3" w:rsidR="003E1CF2" w:rsidRPr="00333485" w:rsidRDefault="003E1CF2" w:rsidP="001873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40" w:type="dxa"/>
          </w:tcPr>
          <w:p w14:paraId="4399AA86" w14:textId="29C201C0" w:rsidR="003E1CF2" w:rsidRPr="00333485" w:rsidRDefault="003E1CF2" w:rsidP="001873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3348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</w:p>
        </w:tc>
      </w:tr>
    </w:tbl>
    <w:p w14:paraId="266ED9B5" w14:textId="506C7F72" w:rsidR="003E1CF2" w:rsidRPr="00333485" w:rsidRDefault="003E1CF2" w:rsidP="001873E0">
      <w:pPr>
        <w:rPr>
          <w:rFonts w:ascii="TH Sarabun New" w:hAnsi="TH Sarabun New" w:cs="TH Sarabun New"/>
          <w:sz w:val="32"/>
          <w:szCs w:val="32"/>
          <w:cs/>
        </w:rPr>
      </w:pPr>
    </w:p>
    <w:sectPr w:rsidR="003E1CF2" w:rsidRPr="00333485" w:rsidSect="00216E8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267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26D4" w14:textId="77777777" w:rsidR="006C0C27" w:rsidRDefault="006C0C27" w:rsidP="002708C9">
      <w:pPr>
        <w:spacing w:after="0" w:line="240" w:lineRule="auto"/>
      </w:pPr>
      <w:r>
        <w:separator/>
      </w:r>
    </w:p>
  </w:endnote>
  <w:endnote w:type="continuationSeparator" w:id="0">
    <w:p w14:paraId="3DD674A1" w14:textId="77777777" w:rsidR="006C0C27" w:rsidRDefault="006C0C27" w:rsidP="0027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92AA" w14:textId="66C472A3" w:rsidR="003E1CF2" w:rsidRPr="00CF0044" w:rsidRDefault="008A2D6A">
    <w:pPr>
      <w:pStyle w:val="Footer"/>
      <w:rPr>
        <w:rFonts w:ascii="TH Sarabun New" w:hAnsi="TH Sarabun New" w:cs="TH Sarabun New"/>
        <w:sz w:val="24"/>
        <w:szCs w:val="24"/>
      </w:rPr>
    </w:pPr>
    <w:r w:rsidRPr="00CF0044">
      <w:rPr>
        <w:rFonts w:ascii="TH Sarabun New" w:hAnsi="TH Sarabun New" w:cs="TH Sarabun New"/>
        <w:b/>
        <w:bCs/>
        <w:sz w:val="24"/>
        <w:szCs w:val="24"/>
        <w:cs/>
      </w:rPr>
      <w:t>หมายเหตุ</w:t>
    </w:r>
    <w:r w:rsidRPr="00CF0044">
      <w:rPr>
        <w:rFonts w:ascii="TH Sarabun New" w:hAnsi="TH Sarabun New" w:cs="TH Sarabun New"/>
        <w:b/>
        <w:bCs/>
        <w:sz w:val="24"/>
        <w:szCs w:val="24"/>
        <w:lang w:val="en-US"/>
      </w:rPr>
      <w:t xml:space="preserve">: </w:t>
    </w:r>
    <w:r w:rsidR="003E1CF2" w:rsidRPr="00CF0044">
      <w:rPr>
        <w:rFonts w:ascii="TH Sarabun New" w:hAnsi="TH Sarabun New" w:cs="TH Sarabun New"/>
        <w:sz w:val="24"/>
        <w:szCs w:val="24"/>
        <w:cs/>
      </w:rPr>
      <w:t>แบบฟอร์มมีข้อมูลอ้างอิงตาม บันทึกข้อความ กรมการขนส่งทางบก ที่ คค 0418.7/ว.149 ลงวันที่ 17 มีนาคม 2564</w:t>
    </w:r>
  </w:p>
  <w:p w14:paraId="3C0880AA" w14:textId="38BA388E" w:rsidR="003E1CF2" w:rsidRPr="00CF0044" w:rsidRDefault="003E1CF2">
    <w:pPr>
      <w:pStyle w:val="Footer"/>
      <w:rPr>
        <w:rFonts w:ascii="TH Sarabun New" w:hAnsi="TH Sarabun New" w:cs="TH Sarabun New"/>
        <w:sz w:val="24"/>
        <w:szCs w:val="24"/>
      </w:rPr>
    </w:pPr>
    <w:r w:rsidRPr="00CF0044">
      <w:rPr>
        <w:rFonts w:ascii="TH Sarabun New" w:hAnsi="TH Sarabun New" w:cs="TH Sarabun New"/>
        <w:sz w:val="24"/>
        <w:szCs w:val="24"/>
        <w:cs/>
      </w:rPr>
      <w:t>เรื่อง ซักซ้อมแนวทางปฏิบัติเกี่ยวกับการรับจดทะเบียนรถตามกฎหมายว่าด้วยรถยนต์ที่ขับเคลื่อนด้วยมอเตอร์ไฟฟ้าตามประกาศกรมการขนส่งทางบก เรื่อง กำหนดกำลังของมอเตอร์ไฟฟ้าที่ใช้ชับเคลื่อนรถตามกฎหมายว่าด้วยรถยนต์ พ.ศ. 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23D2" w14:textId="77777777" w:rsidR="006C0C27" w:rsidRDefault="006C0C27" w:rsidP="002708C9">
      <w:pPr>
        <w:spacing w:after="0" w:line="240" w:lineRule="auto"/>
      </w:pPr>
      <w:r>
        <w:separator/>
      </w:r>
    </w:p>
  </w:footnote>
  <w:footnote w:type="continuationSeparator" w:id="0">
    <w:p w14:paraId="6A7727DE" w14:textId="77777777" w:rsidR="006C0C27" w:rsidRDefault="006C0C27" w:rsidP="0027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7FDB" w14:textId="0171A817" w:rsidR="00D4344B" w:rsidRDefault="00000000">
    <w:pPr>
      <w:pStyle w:val="Header"/>
    </w:pPr>
    <w:r>
      <w:rPr>
        <w:noProof/>
      </w:rPr>
      <w:pict w14:anchorId="004A3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761697" o:spid="_x0000_s1027" type="#_x0000_t75" style="position:absolute;margin-left:0;margin-top:0;width:522.75pt;height:522.75pt;z-index:-251648000;mso-position-horizontal:center;mso-position-horizontal-relative:margin;mso-position-vertical:center;mso-position-vertical-relative:margin" o:allowincell="f">
          <v:imagedata r:id="rId1" o:title="poster6_6_456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184290"/>
      <w:docPartObj>
        <w:docPartGallery w:val="Page Numbers (Top of Page)"/>
        <w:docPartUnique/>
      </w:docPartObj>
    </w:sdtPr>
    <w:sdtContent>
      <w:p w14:paraId="61400EA5" w14:textId="417CE2B3" w:rsidR="00CF0044" w:rsidRDefault="00CF0044" w:rsidP="00CF0044">
        <w:pPr>
          <w:pStyle w:val="Header"/>
          <w:jc w:val="right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15C47E84" w14:textId="77777777" w:rsidR="00CF0044" w:rsidRDefault="00CF0044" w:rsidP="00CF004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6123" w14:textId="1FA82ED7" w:rsidR="00D4344B" w:rsidRDefault="00000000">
    <w:pPr>
      <w:pStyle w:val="Header"/>
    </w:pPr>
    <w:r>
      <w:rPr>
        <w:noProof/>
      </w:rPr>
      <w:pict w14:anchorId="1219C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761696" o:spid="_x0000_s1025" type="#_x0000_t75" style="position:absolute;margin-left:0;margin-top:0;width:522.75pt;height:522.75pt;z-index:-251649024;mso-position-horizontal:center;mso-position-horizontal-relative:margin;mso-position-vertical:center;mso-position-vertical-relative:margin" o:allowincell="f">
          <v:imagedata r:id="rId1" o:title="poster6_6_456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7B72"/>
    <w:multiLevelType w:val="hybridMultilevel"/>
    <w:tmpl w:val="D59C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5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C9"/>
    <w:rsid w:val="0008410A"/>
    <w:rsid w:val="000C3BAA"/>
    <w:rsid w:val="000C688B"/>
    <w:rsid w:val="000D7ACC"/>
    <w:rsid w:val="00114362"/>
    <w:rsid w:val="001152E1"/>
    <w:rsid w:val="00116EAB"/>
    <w:rsid w:val="00121834"/>
    <w:rsid w:val="001226A9"/>
    <w:rsid w:val="00126E04"/>
    <w:rsid w:val="001303FC"/>
    <w:rsid w:val="00132F17"/>
    <w:rsid w:val="0013407C"/>
    <w:rsid w:val="00134FEB"/>
    <w:rsid w:val="00135F1D"/>
    <w:rsid w:val="001418CE"/>
    <w:rsid w:val="001466C5"/>
    <w:rsid w:val="00162E24"/>
    <w:rsid w:val="00163183"/>
    <w:rsid w:val="00170254"/>
    <w:rsid w:val="001741BE"/>
    <w:rsid w:val="00175152"/>
    <w:rsid w:val="00175439"/>
    <w:rsid w:val="00181176"/>
    <w:rsid w:val="001873E0"/>
    <w:rsid w:val="0019324D"/>
    <w:rsid w:val="00194A79"/>
    <w:rsid w:val="001E6A8E"/>
    <w:rsid w:val="001F4766"/>
    <w:rsid w:val="001F7FCC"/>
    <w:rsid w:val="00216E88"/>
    <w:rsid w:val="00223F91"/>
    <w:rsid w:val="002276B5"/>
    <w:rsid w:val="002413B2"/>
    <w:rsid w:val="002426FF"/>
    <w:rsid w:val="00246E6A"/>
    <w:rsid w:val="002708C9"/>
    <w:rsid w:val="002709BC"/>
    <w:rsid w:val="00280D48"/>
    <w:rsid w:val="00292935"/>
    <w:rsid w:val="002A1056"/>
    <w:rsid w:val="002A5F60"/>
    <w:rsid w:val="002C7106"/>
    <w:rsid w:val="002E7DDC"/>
    <w:rsid w:val="002F1B68"/>
    <w:rsid w:val="003069B3"/>
    <w:rsid w:val="00321F69"/>
    <w:rsid w:val="00322FCD"/>
    <w:rsid w:val="003310AE"/>
    <w:rsid w:val="00333485"/>
    <w:rsid w:val="0034660E"/>
    <w:rsid w:val="003707D4"/>
    <w:rsid w:val="003756E3"/>
    <w:rsid w:val="003760DB"/>
    <w:rsid w:val="0039372D"/>
    <w:rsid w:val="003A2CAC"/>
    <w:rsid w:val="003A46E3"/>
    <w:rsid w:val="003A753B"/>
    <w:rsid w:val="003B2445"/>
    <w:rsid w:val="003E1CF2"/>
    <w:rsid w:val="003E3A19"/>
    <w:rsid w:val="003E758D"/>
    <w:rsid w:val="00422321"/>
    <w:rsid w:val="00426310"/>
    <w:rsid w:val="0044234E"/>
    <w:rsid w:val="00446252"/>
    <w:rsid w:val="00453303"/>
    <w:rsid w:val="004663BD"/>
    <w:rsid w:val="004847A3"/>
    <w:rsid w:val="00486581"/>
    <w:rsid w:val="0049788B"/>
    <w:rsid w:val="004D00A9"/>
    <w:rsid w:val="004D6275"/>
    <w:rsid w:val="004F4A71"/>
    <w:rsid w:val="004F6A9E"/>
    <w:rsid w:val="004F6C27"/>
    <w:rsid w:val="0050379D"/>
    <w:rsid w:val="005104D9"/>
    <w:rsid w:val="0051576C"/>
    <w:rsid w:val="00522610"/>
    <w:rsid w:val="0052382D"/>
    <w:rsid w:val="00526A4C"/>
    <w:rsid w:val="00527224"/>
    <w:rsid w:val="0054148D"/>
    <w:rsid w:val="0056689E"/>
    <w:rsid w:val="005768D5"/>
    <w:rsid w:val="00596FBC"/>
    <w:rsid w:val="005A5197"/>
    <w:rsid w:val="005E2776"/>
    <w:rsid w:val="00603DF8"/>
    <w:rsid w:val="00606CF9"/>
    <w:rsid w:val="00623B5D"/>
    <w:rsid w:val="00636A60"/>
    <w:rsid w:val="0065181D"/>
    <w:rsid w:val="00651B6C"/>
    <w:rsid w:val="00660FCD"/>
    <w:rsid w:val="00672325"/>
    <w:rsid w:val="006917A2"/>
    <w:rsid w:val="006967D4"/>
    <w:rsid w:val="006A7415"/>
    <w:rsid w:val="006C0C27"/>
    <w:rsid w:val="006C5911"/>
    <w:rsid w:val="006C6453"/>
    <w:rsid w:val="006D27D5"/>
    <w:rsid w:val="006D7F36"/>
    <w:rsid w:val="006F6314"/>
    <w:rsid w:val="0070669F"/>
    <w:rsid w:val="00707F13"/>
    <w:rsid w:val="007147BC"/>
    <w:rsid w:val="00715E67"/>
    <w:rsid w:val="00721916"/>
    <w:rsid w:val="00727BB2"/>
    <w:rsid w:val="00751992"/>
    <w:rsid w:val="00762647"/>
    <w:rsid w:val="0077546F"/>
    <w:rsid w:val="0078008B"/>
    <w:rsid w:val="00791329"/>
    <w:rsid w:val="00792F00"/>
    <w:rsid w:val="007A4DDE"/>
    <w:rsid w:val="007B6F41"/>
    <w:rsid w:val="007C65CC"/>
    <w:rsid w:val="007C7F03"/>
    <w:rsid w:val="007D1BDB"/>
    <w:rsid w:val="007D1D35"/>
    <w:rsid w:val="007D62B0"/>
    <w:rsid w:val="007E09B9"/>
    <w:rsid w:val="007E5A1E"/>
    <w:rsid w:val="007E65E4"/>
    <w:rsid w:val="008113D6"/>
    <w:rsid w:val="00826D78"/>
    <w:rsid w:val="00832702"/>
    <w:rsid w:val="00843810"/>
    <w:rsid w:val="008447E5"/>
    <w:rsid w:val="00846AFD"/>
    <w:rsid w:val="0085230E"/>
    <w:rsid w:val="00864964"/>
    <w:rsid w:val="00870164"/>
    <w:rsid w:val="00873D79"/>
    <w:rsid w:val="008842C3"/>
    <w:rsid w:val="00891357"/>
    <w:rsid w:val="008A2D6A"/>
    <w:rsid w:val="008A3727"/>
    <w:rsid w:val="008B5AF4"/>
    <w:rsid w:val="008C65F3"/>
    <w:rsid w:val="008C7134"/>
    <w:rsid w:val="008F77C4"/>
    <w:rsid w:val="00914143"/>
    <w:rsid w:val="00916C6E"/>
    <w:rsid w:val="00920CB9"/>
    <w:rsid w:val="00956252"/>
    <w:rsid w:val="00965CA4"/>
    <w:rsid w:val="009672FA"/>
    <w:rsid w:val="00971A0A"/>
    <w:rsid w:val="009740B0"/>
    <w:rsid w:val="009A25A4"/>
    <w:rsid w:val="009A2AD0"/>
    <w:rsid w:val="009A7A00"/>
    <w:rsid w:val="009B2438"/>
    <w:rsid w:val="009B3055"/>
    <w:rsid w:val="009D1436"/>
    <w:rsid w:val="009D3B86"/>
    <w:rsid w:val="009E12C0"/>
    <w:rsid w:val="009F3940"/>
    <w:rsid w:val="00A10D8D"/>
    <w:rsid w:val="00A1561B"/>
    <w:rsid w:val="00A16B5C"/>
    <w:rsid w:val="00A256F9"/>
    <w:rsid w:val="00A33D1F"/>
    <w:rsid w:val="00A37BC9"/>
    <w:rsid w:val="00A47CBA"/>
    <w:rsid w:val="00A55D78"/>
    <w:rsid w:val="00A65A83"/>
    <w:rsid w:val="00A70FA9"/>
    <w:rsid w:val="00A84ECE"/>
    <w:rsid w:val="00A96F09"/>
    <w:rsid w:val="00AC1D65"/>
    <w:rsid w:val="00AC4BA8"/>
    <w:rsid w:val="00AD78A8"/>
    <w:rsid w:val="00B02077"/>
    <w:rsid w:val="00B03264"/>
    <w:rsid w:val="00B11033"/>
    <w:rsid w:val="00B123B1"/>
    <w:rsid w:val="00B13BAE"/>
    <w:rsid w:val="00B456F9"/>
    <w:rsid w:val="00B6299D"/>
    <w:rsid w:val="00B65292"/>
    <w:rsid w:val="00B678D1"/>
    <w:rsid w:val="00B74666"/>
    <w:rsid w:val="00B81A72"/>
    <w:rsid w:val="00B83009"/>
    <w:rsid w:val="00B83B9E"/>
    <w:rsid w:val="00B83D3F"/>
    <w:rsid w:val="00B92474"/>
    <w:rsid w:val="00B95982"/>
    <w:rsid w:val="00B961FB"/>
    <w:rsid w:val="00BC06BE"/>
    <w:rsid w:val="00BC0CE9"/>
    <w:rsid w:val="00BE35BD"/>
    <w:rsid w:val="00BE4438"/>
    <w:rsid w:val="00BE72CC"/>
    <w:rsid w:val="00BF11EE"/>
    <w:rsid w:val="00BF20CE"/>
    <w:rsid w:val="00BF426C"/>
    <w:rsid w:val="00C07B39"/>
    <w:rsid w:val="00C16C58"/>
    <w:rsid w:val="00C26018"/>
    <w:rsid w:val="00C35A8B"/>
    <w:rsid w:val="00C40E5E"/>
    <w:rsid w:val="00C43CBC"/>
    <w:rsid w:val="00C656C6"/>
    <w:rsid w:val="00C8318F"/>
    <w:rsid w:val="00C97332"/>
    <w:rsid w:val="00CB0A92"/>
    <w:rsid w:val="00CC23C2"/>
    <w:rsid w:val="00CC3449"/>
    <w:rsid w:val="00CD6876"/>
    <w:rsid w:val="00CF0044"/>
    <w:rsid w:val="00CF0824"/>
    <w:rsid w:val="00CF32CD"/>
    <w:rsid w:val="00CF3FF3"/>
    <w:rsid w:val="00CF45F7"/>
    <w:rsid w:val="00D15944"/>
    <w:rsid w:val="00D2437A"/>
    <w:rsid w:val="00D4344B"/>
    <w:rsid w:val="00D66BCC"/>
    <w:rsid w:val="00D67491"/>
    <w:rsid w:val="00D71C0A"/>
    <w:rsid w:val="00D769B5"/>
    <w:rsid w:val="00D80837"/>
    <w:rsid w:val="00D931C6"/>
    <w:rsid w:val="00D968A9"/>
    <w:rsid w:val="00DA3B81"/>
    <w:rsid w:val="00DB0EB3"/>
    <w:rsid w:val="00DB1480"/>
    <w:rsid w:val="00DD07AD"/>
    <w:rsid w:val="00DD5068"/>
    <w:rsid w:val="00DE3B2B"/>
    <w:rsid w:val="00DF1A78"/>
    <w:rsid w:val="00E107FA"/>
    <w:rsid w:val="00E14097"/>
    <w:rsid w:val="00E20DC6"/>
    <w:rsid w:val="00E27C49"/>
    <w:rsid w:val="00E30978"/>
    <w:rsid w:val="00E44D6F"/>
    <w:rsid w:val="00E46790"/>
    <w:rsid w:val="00E50CE6"/>
    <w:rsid w:val="00E51253"/>
    <w:rsid w:val="00E613E6"/>
    <w:rsid w:val="00E91B59"/>
    <w:rsid w:val="00E927B9"/>
    <w:rsid w:val="00E94CE0"/>
    <w:rsid w:val="00EA4B88"/>
    <w:rsid w:val="00EA55CB"/>
    <w:rsid w:val="00EE5B12"/>
    <w:rsid w:val="00EE619A"/>
    <w:rsid w:val="00EF703C"/>
    <w:rsid w:val="00F00FA9"/>
    <w:rsid w:val="00F12CB9"/>
    <w:rsid w:val="00F1589B"/>
    <w:rsid w:val="00F22491"/>
    <w:rsid w:val="00F27990"/>
    <w:rsid w:val="00F3136B"/>
    <w:rsid w:val="00F4143A"/>
    <w:rsid w:val="00F50D01"/>
    <w:rsid w:val="00F532A8"/>
    <w:rsid w:val="00F80E6D"/>
    <w:rsid w:val="00F811F1"/>
    <w:rsid w:val="00F94779"/>
    <w:rsid w:val="00FA04BD"/>
    <w:rsid w:val="00FA1525"/>
    <w:rsid w:val="00FA3E8B"/>
    <w:rsid w:val="00FA7448"/>
    <w:rsid w:val="00FB7180"/>
    <w:rsid w:val="00FC0513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E9186"/>
  <w15:chartTrackingRefBased/>
  <w15:docId w15:val="{307EAFFD-91B9-49CD-A20F-63548E1D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C9"/>
    <w:rPr>
      <w:lang w:val="gsw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8C9"/>
    <w:rPr>
      <w:lang w:val="gsw-FR"/>
    </w:rPr>
  </w:style>
  <w:style w:type="paragraph" w:styleId="Footer">
    <w:name w:val="footer"/>
    <w:basedOn w:val="Normal"/>
    <w:link w:val="FooterChar"/>
    <w:uiPriority w:val="99"/>
    <w:unhideWhenUsed/>
    <w:rsid w:val="00270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8C9"/>
    <w:rPr>
      <w:lang w:val="gsw-FR"/>
    </w:rPr>
  </w:style>
  <w:style w:type="table" w:styleId="TableGrid">
    <w:name w:val="Table Grid"/>
    <w:basedOn w:val="TableNormal"/>
    <w:uiPriority w:val="39"/>
    <w:rsid w:val="00F3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66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1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3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sueb tarasiri</cp:lastModifiedBy>
  <cp:revision>13</cp:revision>
  <cp:lastPrinted>2020-06-06T07:09:00Z</cp:lastPrinted>
  <dcterms:created xsi:type="dcterms:W3CDTF">2023-03-09T12:26:00Z</dcterms:created>
  <dcterms:modified xsi:type="dcterms:W3CDTF">2023-03-09T16:20:00Z</dcterms:modified>
</cp:coreProperties>
</file>